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8B" w:rsidRDefault="008041E1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E6A98" w:rsidRDefault="004E6A98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6A98" w:rsidRDefault="004E6A98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1E1" w:rsidRDefault="008041E1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Алиев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1E1" w:rsidRDefault="001F57E1" w:rsidP="001C0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41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041E1" w:rsidRDefault="008041E1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E1" w:rsidRDefault="008041E1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8041E1" w:rsidP="008041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Карбачимахинская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7E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Дорожная карта</w:t>
      </w:r>
    </w:p>
    <w:p w:rsidR="00871387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по подготовке к ЕГЭ</w:t>
      </w:r>
    </w:p>
    <w:p w:rsidR="00871387" w:rsidRPr="001F57E1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F57E1">
        <w:rPr>
          <w:rFonts w:ascii="Times New Roman" w:hAnsi="Times New Roman" w:cs="Times New Roman"/>
          <w:b/>
          <w:bCs/>
          <w:sz w:val="52"/>
          <w:szCs w:val="52"/>
        </w:rPr>
        <w:t>по русскому языку</w:t>
      </w: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7E1" w:rsidRPr="00871387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1F57E1" w:rsidRDefault="001F57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57E1">
        <w:rPr>
          <w:rFonts w:ascii="Times New Roman" w:hAnsi="Times New Roman" w:cs="Times New Roman"/>
          <w:b/>
          <w:bCs/>
          <w:sz w:val="36"/>
          <w:szCs w:val="36"/>
        </w:rPr>
        <w:t>у</w:t>
      </w:r>
      <w:r w:rsidR="00871387" w:rsidRPr="001F57E1">
        <w:rPr>
          <w:rFonts w:ascii="Times New Roman" w:hAnsi="Times New Roman" w:cs="Times New Roman"/>
          <w:b/>
          <w:bCs/>
          <w:sz w:val="36"/>
          <w:szCs w:val="36"/>
        </w:rPr>
        <w:t>чител</w:t>
      </w:r>
      <w:r w:rsidRPr="001F57E1">
        <w:rPr>
          <w:rFonts w:ascii="Times New Roman" w:hAnsi="Times New Roman" w:cs="Times New Roman"/>
          <w:b/>
          <w:bCs/>
          <w:sz w:val="36"/>
          <w:szCs w:val="36"/>
        </w:rPr>
        <w:t>я</w:t>
      </w:r>
      <w:r w:rsidR="00871387" w:rsidRPr="001F57E1">
        <w:rPr>
          <w:rFonts w:ascii="Times New Roman" w:hAnsi="Times New Roman" w:cs="Times New Roman"/>
          <w:b/>
          <w:bCs/>
          <w:sz w:val="36"/>
          <w:szCs w:val="36"/>
        </w:rPr>
        <w:t xml:space="preserve"> русского языка и литературы</w:t>
      </w:r>
    </w:p>
    <w:p w:rsidR="00871387" w:rsidRPr="001F57E1" w:rsidRDefault="008041E1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Османовой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Гулаймат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Рабадановны</w:t>
      </w:r>
      <w:proofErr w:type="spellEnd"/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02A0" w:rsidRPr="00871387" w:rsidRDefault="004002A0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5B09" w:rsidRPr="00B01BBB" w:rsidRDefault="00CC5B09" w:rsidP="00CC5B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</w:t>
      </w: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подготовки к ЕГЭ по русскому языку в 11 классе составлен на основе </w:t>
      </w:r>
      <w:r w:rsidR="007F2ED6"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ФИПИ, 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Демонстрационного вариант</w:t>
      </w:r>
      <w:r w:rsidR="00E51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КИМ ЕГЭ по русскому языку 20</w:t>
      </w:r>
      <w:r w:rsidR="001F5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Кодификатора элементов содержания и Спецификации КИМ.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ЕГЭ позволит школьникам систематизировать, расширить и укрепить знания,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CC5B09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7F2ED6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особое внимание уделять умению аргументировать положения своей работы, используя прочитанный текст: </w:t>
      </w:r>
    </w:p>
    <w:p w:rsidR="00427AA8" w:rsidRDefault="00CC5B09" w:rsidP="007F2ED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 информацию, представленную в текстах разных стилей.</w:t>
      </w:r>
    </w:p>
    <w:p w:rsidR="004E6A98" w:rsidRPr="00B01BBB" w:rsidRDefault="004E6A98" w:rsidP="007F2ED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5B09" w:rsidRPr="00984BF1" w:rsidRDefault="00427AA8" w:rsidP="00984BF1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1F57E1" w:rsidRPr="00B01BBB" w:rsidTr="001F57E1">
        <w:trPr>
          <w:trHeight w:val="588"/>
        </w:trPr>
        <w:tc>
          <w:tcPr>
            <w:tcW w:w="675" w:type="dxa"/>
          </w:tcPr>
          <w:p w:rsidR="001F57E1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1F57E1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курс. Знакомство с бланками ответов.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задания на ЕГЭ по русскому языку.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обработка письменных текстов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стилей и жанров.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нормы (употребление слова в</w:t>
            </w:r>
            <w:proofErr w:type="gramEnd"/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точным лексическим значением и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требованием лексической сочетаемости)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 форм слова)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 Нормы согласования</w:t>
            </w:r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05" w:type="dxa"/>
          </w:tcPr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суффиксовразличных частей речи</w:t>
            </w:r>
          </w:p>
          <w:p w:rsidR="001F57E1" w:rsidRPr="00B01BBB" w:rsidRDefault="001F57E1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(кроме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-/-НН-)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личныхокончаний глаголов и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 причастий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и НИ с различными частями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дефисное,раздельное написание слов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-НН- в различных частях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простом осложнённом предложени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однородными членами)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сложносочинённомпредложении и простом предложении с однородными членами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препинанияв предложениях с обособленными членами(определениями, обстоятельствами, приложениями, дополнениями)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конструкциями, грамматически не связанными с членами предложения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сложномпредложении с разными видами связи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произведение. Смысловая и</w:t>
            </w:r>
          </w:p>
          <w:p w:rsidR="001F57E1" w:rsidRPr="00B01BBB" w:rsidRDefault="001F57E1" w:rsidP="0033014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целостность текста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Функционально-смысловыетипы речи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Синонимы. Антонимы. Омонимы. Фразеологическиеобороты. Группы слов по происхождению иупотреблению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05" w:type="dxa"/>
          </w:tcPr>
          <w:p w:rsidR="001F57E1" w:rsidRPr="00B01BBB" w:rsidRDefault="001F57E1" w:rsidP="007F2ED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Языковые средства выразительности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 2. Сочинение- рассуждение</w:t>
            </w:r>
          </w:p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Новые требования к написанию сочинения.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Вступление. Проблема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05" w:type="dxa"/>
          </w:tcPr>
          <w:p w:rsidR="001F57E1" w:rsidRPr="00B01BBB" w:rsidRDefault="001F57E1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автора. Аргументация своего мнения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 сочинении. Сочинение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05" w:type="dxa"/>
          </w:tcPr>
          <w:p w:rsidR="001F57E1" w:rsidRPr="00B01BBB" w:rsidRDefault="001F57E1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консультативных занятий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подготовке к ЕГЭ</w:t>
            </w:r>
          </w:p>
        </w:tc>
      </w:tr>
      <w:tr w:rsidR="001F57E1" w:rsidRPr="00B01BBB" w:rsidTr="001F57E1">
        <w:tc>
          <w:tcPr>
            <w:tcW w:w="675" w:type="dxa"/>
          </w:tcPr>
          <w:p w:rsidR="001F57E1" w:rsidRPr="00B01BBB" w:rsidRDefault="001F57E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05" w:type="dxa"/>
          </w:tcPr>
          <w:p w:rsidR="001F57E1" w:rsidRPr="00B01BBB" w:rsidRDefault="001F57E1" w:rsidP="00D5159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в форме ЕГЭ</w:t>
            </w:r>
          </w:p>
        </w:tc>
      </w:tr>
    </w:tbl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5B09" w:rsidRDefault="00CC5B09"/>
    <w:sectPr w:rsidR="00CC5B09" w:rsidSect="00984B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08"/>
    <w:rsid w:val="00024F0F"/>
    <w:rsid w:val="001C0B8B"/>
    <w:rsid w:val="001F57E1"/>
    <w:rsid w:val="002010AC"/>
    <w:rsid w:val="00304129"/>
    <w:rsid w:val="00330143"/>
    <w:rsid w:val="00341300"/>
    <w:rsid w:val="004002A0"/>
    <w:rsid w:val="00427AA8"/>
    <w:rsid w:val="004E6A98"/>
    <w:rsid w:val="0061622B"/>
    <w:rsid w:val="006D3272"/>
    <w:rsid w:val="006F778B"/>
    <w:rsid w:val="0079026B"/>
    <w:rsid w:val="007F2ED6"/>
    <w:rsid w:val="007F4152"/>
    <w:rsid w:val="008041E1"/>
    <w:rsid w:val="00871387"/>
    <w:rsid w:val="00984BF1"/>
    <w:rsid w:val="009D5151"/>
    <w:rsid w:val="00A87608"/>
    <w:rsid w:val="00B01BBB"/>
    <w:rsid w:val="00B223E0"/>
    <w:rsid w:val="00C92758"/>
    <w:rsid w:val="00CC5B09"/>
    <w:rsid w:val="00D51592"/>
    <w:rsid w:val="00E51EF5"/>
    <w:rsid w:val="00FE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14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91160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625202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906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992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McoM</cp:lastModifiedBy>
  <cp:revision>7</cp:revision>
  <cp:lastPrinted>2021-04-28T16:23:00Z</cp:lastPrinted>
  <dcterms:created xsi:type="dcterms:W3CDTF">2021-04-28T06:31:00Z</dcterms:created>
  <dcterms:modified xsi:type="dcterms:W3CDTF">2021-04-28T16:24:00Z</dcterms:modified>
</cp:coreProperties>
</file>