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9E" w:rsidRDefault="0084369E" w:rsidP="0084369E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Утверждаю </w:t>
      </w:r>
    </w:p>
    <w:p w:rsidR="0084369E" w:rsidRDefault="0084369E" w:rsidP="0084369E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Директор школы                         Алиев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Р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А</w:t>
      </w:r>
    </w:p>
    <w:p w:rsidR="0084369E" w:rsidRDefault="0084369E" w:rsidP="0084369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34615" w:rsidRPr="00534615" w:rsidRDefault="0084369E" w:rsidP="0084369E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МБОУ «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Карбачимахинская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A2470">
        <w:rPr>
          <w:rFonts w:ascii="Times New Roman" w:eastAsia="Calibri" w:hAnsi="Times New Roman" w:cs="Times New Roman"/>
          <w:sz w:val="32"/>
          <w:szCs w:val="32"/>
        </w:rPr>
        <w:t xml:space="preserve"> СОШ»</w:t>
      </w:r>
    </w:p>
    <w:p w:rsidR="009C7011" w:rsidRPr="00534615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E4E03" w:rsidRDefault="009C7011" w:rsidP="009C701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4E03">
        <w:rPr>
          <w:rFonts w:ascii="Times New Roman" w:hAnsi="Times New Roman" w:cs="Times New Roman"/>
          <w:b/>
          <w:sz w:val="48"/>
          <w:szCs w:val="48"/>
        </w:rPr>
        <w:t xml:space="preserve">Дорожная карта учителя </w:t>
      </w:r>
    </w:p>
    <w:p w:rsidR="009C7011" w:rsidRPr="004E4E03" w:rsidRDefault="009C7011" w:rsidP="009C701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4E03">
        <w:rPr>
          <w:rFonts w:ascii="Times New Roman" w:hAnsi="Times New Roman" w:cs="Times New Roman"/>
          <w:b/>
          <w:sz w:val="48"/>
          <w:szCs w:val="48"/>
        </w:rPr>
        <w:t xml:space="preserve">по подготовке к </w:t>
      </w:r>
      <w:r w:rsidR="00534615">
        <w:rPr>
          <w:rFonts w:ascii="Times New Roman" w:hAnsi="Times New Roman" w:cs="Times New Roman"/>
          <w:b/>
          <w:sz w:val="48"/>
          <w:szCs w:val="48"/>
        </w:rPr>
        <w:t>ЕГЭ</w:t>
      </w:r>
      <w:r w:rsidRPr="004E4E03">
        <w:rPr>
          <w:rFonts w:ascii="Times New Roman" w:hAnsi="Times New Roman" w:cs="Times New Roman"/>
          <w:b/>
          <w:sz w:val="48"/>
          <w:szCs w:val="48"/>
        </w:rPr>
        <w:t xml:space="preserve">  по математике</w:t>
      </w: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E4E03" w:rsidRDefault="009C7011" w:rsidP="009C70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E03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b/>
          <w:sz w:val="28"/>
          <w:szCs w:val="28"/>
        </w:rPr>
        <w:t>математики</w:t>
      </w:r>
      <w:proofErr w:type="gramStart"/>
      <w:r w:rsidR="008436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369E">
        <w:rPr>
          <w:rFonts w:ascii="Times New Roman" w:hAnsi="Times New Roman" w:cs="Times New Roman"/>
          <w:b/>
          <w:sz w:val="28"/>
          <w:szCs w:val="28"/>
        </w:rPr>
        <w:t>Иминов</w:t>
      </w:r>
      <w:proofErr w:type="spellEnd"/>
      <w:r w:rsidR="0084369E">
        <w:rPr>
          <w:rFonts w:ascii="Times New Roman" w:hAnsi="Times New Roman" w:cs="Times New Roman"/>
          <w:b/>
          <w:sz w:val="28"/>
          <w:szCs w:val="28"/>
        </w:rPr>
        <w:t xml:space="preserve"> М О</w:t>
      </w:r>
    </w:p>
    <w:p w:rsidR="009C7011" w:rsidRPr="004E4E03" w:rsidRDefault="009C7011" w:rsidP="009C7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011" w:rsidRPr="004E4E03" w:rsidRDefault="009C7011" w:rsidP="009C7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2A2470" w:rsidRDefault="002A2470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2A2470" w:rsidRDefault="002A2470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387942" w:rsidRDefault="009C7011" w:rsidP="009C7011">
      <w:pPr>
        <w:spacing w:line="240" w:lineRule="auto"/>
        <w:rPr>
          <w:rFonts w:ascii="Times New Roman" w:hAnsi="Times New Roman" w:cs="Times New Roman"/>
          <w:color w:val="00000A"/>
        </w:rPr>
      </w:pPr>
      <w:r w:rsidRPr="00387942">
        <w:rPr>
          <w:rFonts w:ascii="Times New Roman" w:hAnsi="Times New Roman" w:cs="Times New Roman"/>
          <w:b/>
          <w:i/>
          <w:color w:val="00000A"/>
        </w:rPr>
        <w:lastRenderedPageBreak/>
        <w:t>Цели:</w:t>
      </w:r>
    </w:p>
    <w:p w:rsidR="009C7011" w:rsidRDefault="009C7011" w:rsidP="009C7011">
      <w:pPr>
        <w:pStyle w:val="WW-"/>
        <w:numPr>
          <w:ilvl w:val="0"/>
          <w:numId w:val="1"/>
        </w:numPr>
        <w:spacing w:line="240" w:lineRule="auto"/>
        <w:rPr>
          <w:color w:val="00000A"/>
        </w:rPr>
      </w:pPr>
      <w:r>
        <w:rPr>
          <w:color w:val="00000A"/>
        </w:rPr>
        <w:t xml:space="preserve">Повышение уровня знаний выпускников школы, сдающих </w:t>
      </w:r>
      <w:r w:rsidR="00534615">
        <w:rPr>
          <w:color w:val="00000A"/>
        </w:rPr>
        <w:t>Е</w:t>
      </w:r>
      <w:r>
        <w:rPr>
          <w:color w:val="00000A"/>
        </w:rPr>
        <w:t>ГЭ</w:t>
      </w:r>
    </w:p>
    <w:p w:rsidR="009C7011" w:rsidRDefault="009C7011" w:rsidP="009C7011">
      <w:pPr>
        <w:pStyle w:val="WW-"/>
        <w:numPr>
          <w:ilvl w:val="0"/>
          <w:numId w:val="1"/>
        </w:numPr>
        <w:spacing w:line="240" w:lineRule="auto"/>
        <w:rPr>
          <w:color w:val="00000A"/>
        </w:rPr>
      </w:pPr>
      <w:r>
        <w:rPr>
          <w:color w:val="00000A"/>
        </w:rPr>
        <w:t xml:space="preserve">Создание оптимальной среды для качественной подготовки учащихся к выпускному экзамену в форме </w:t>
      </w:r>
      <w:r w:rsidR="00534615">
        <w:rPr>
          <w:color w:val="00000A"/>
        </w:rPr>
        <w:t>Е</w:t>
      </w:r>
      <w:r>
        <w:rPr>
          <w:color w:val="00000A"/>
        </w:rPr>
        <w:t>ГЭ</w:t>
      </w:r>
    </w:p>
    <w:p w:rsidR="009C7011" w:rsidRDefault="009C7011" w:rsidP="009C7011">
      <w:pPr>
        <w:pStyle w:val="WW-"/>
        <w:numPr>
          <w:ilvl w:val="0"/>
          <w:numId w:val="1"/>
        </w:numPr>
        <w:spacing w:line="240" w:lineRule="auto"/>
        <w:rPr>
          <w:color w:val="00000A"/>
        </w:rPr>
      </w:pPr>
      <w:r>
        <w:rPr>
          <w:color w:val="00000A"/>
        </w:rPr>
        <w:t xml:space="preserve">Создание и развитие организационно-методической системы подготовки учащихся к выпускному экзамену в форме </w:t>
      </w:r>
      <w:r w:rsidR="00534615">
        <w:rPr>
          <w:color w:val="00000A"/>
        </w:rPr>
        <w:t>Е</w:t>
      </w:r>
      <w:r>
        <w:rPr>
          <w:color w:val="00000A"/>
        </w:rPr>
        <w:t>ГЭ</w:t>
      </w:r>
    </w:p>
    <w:p w:rsidR="009C7011" w:rsidRDefault="009C7011" w:rsidP="009C7011">
      <w:pPr>
        <w:pStyle w:val="WW-"/>
        <w:spacing w:line="240" w:lineRule="auto"/>
        <w:ind w:firstLine="709"/>
        <w:rPr>
          <w:color w:val="00000A"/>
          <w:sz w:val="16"/>
          <w:szCs w:val="16"/>
        </w:rPr>
      </w:pPr>
    </w:p>
    <w:p w:rsidR="009C7011" w:rsidRDefault="009C7011" w:rsidP="009C7011">
      <w:pPr>
        <w:pStyle w:val="WW-"/>
        <w:spacing w:line="240" w:lineRule="auto"/>
        <w:ind w:firstLine="709"/>
        <w:rPr>
          <w:b/>
          <w:i/>
          <w:color w:val="00000A"/>
        </w:rPr>
      </w:pPr>
      <w:r>
        <w:rPr>
          <w:b/>
          <w:i/>
          <w:color w:val="00000A"/>
        </w:rPr>
        <w:t xml:space="preserve">Задачи: 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Создавать условия для удовлетворения потребностей обучающихся в образовательной</w:t>
      </w:r>
      <w:r w:rsidR="005346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подготовке и получении знаний;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 федеральных государственных образовательных стандартов общего образования, включающих основные требования к результатам общего образования и условиям осуществления образовательной деятельности;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Модулировать учебно-воспитательный процесс как систему, помогающую саморазвитию, самоопределению личности учащихся;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Повышение уровня знаний выпускников школ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 счет приобретения учащимися навыков исследовательской работы и формирования стойкой мотивации к обучению;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Обеспечить нормативно-правовую подготовку учащихся по процедуре проведения </w:t>
      </w:r>
      <w:r w:rsidR="005346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ГЭ;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Сформировать необходимые для сдачи </w:t>
      </w:r>
      <w:r w:rsidR="005346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ГЭ, теоретические и практические знания, умения и навыки учащихся по предмету.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Формировать устойчивую психологическую мотивацию к успешной сдаче </w:t>
      </w:r>
      <w:r w:rsidR="005346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ГЭ.</w:t>
      </w:r>
    </w:p>
    <w:p w:rsidR="009C7011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</w:t>
      </w:r>
      <w:r w:rsidRPr="003879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Система работы по подготовке к </w:t>
      </w:r>
      <w:r w:rsidR="00534615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3879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ГЭ  по математике в </w:t>
      </w:r>
      <w:r w:rsidR="005346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11 </w:t>
      </w:r>
      <w:r w:rsidRPr="00387942">
        <w:rPr>
          <w:rFonts w:ascii="Times New Roman" w:hAnsi="Times New Roman" w:cs="Times New Roman"/>
          <w:b/>
          <w:sz w:val="24"/>
          <w:szCs w:val="24"/>
          <w:lang w:val="ru-RU"/>
        </w:rPr>
        <w:t>классе.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1.  Включать в изучение текущего учебного материала задания, соответствующие экзаменационным заданиям. 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2.  В содержание текущего контроля включать экзаменационные задачи. 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3.  Изменить систему контроля над уровнем знаний учащихся по математике 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4.  Итоговое повторение построить исключительно на отработке умений и навыков, требующихся для получения положительной отметки на экзамене. 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</w:t>
      </w: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470" w:rsidRDefault="002A2470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470" w:rsidRDefault="002A2470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59F" w:rsidRPr="001815C3" w:rsidRDefault="00C95604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5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Дорожная карта подготовки к участию в государственной итоговой аттестации </w:t>
      </w:r>
      <w:r w:rsidR="00B43CAD" w:rsidRPr="001815C3">
        <w:rPr>
          <w:rFonts w:ascii="Times New Roman" w:hAnsi="Times New Roman" w:cs="Times New Roman"/>
          <w:b/>
          <w:sz w:val="24"/>
          <w:szCs w:val="24"/>
        </w:rPr>
        <w:tab/>
      </w:r>
      <w:r w:rsidRPr="001815C3">
        <w:rPr>
          <w:rFonts w:ascii="Times New Roman" w:hAnsi="Times New Roman" w:cs="Times New Roman"/>
          <w:b/>
          <w:sz w:val="24"/>
          <w:szCs w:val="24"/>
        </w:rPr>
        <w:t xml:space="preserve">выпускников </w:t>
      </w:r>
      <w:r w:rsidR="00534615">
        <w:rPr>
          <w:rFonts w:ascii="Times New Roman" w:hAnsi="Times New Roman" w:cs="Times New Roman"/>
          <w:b/>
          <w:sz w:val="24"/>
          <w:szCs w:val="24"/>
        </w:rPr>
        <w:t>11</w:t>
      </w:r>
      <w:r w:rsidRPr="001815C3">
        <w:rPr>
          <w:rFonts w:ascii="Times New Roman" w:hAnsi="Times New Roman" w:cs="Times New Roman"/>
          <w:b/>
          <w:sz w:val="24"/>
          <w:szCs w:val="24"/>
        </w:rPr>
        <w:t xml:space="preserve"> класса по математике</w:t>
      </w:r>
    </w:p>
    <w:tbl>
      <w:tblPr>
        <w:tblStyle w:val="a3"/>
        <w:tblW w:w="10445" w:type="dxa"/>
        <w:tblInd w:w="-459" w:type="dxa"/>
        <w:tblLook w:val="04A0" w:firstRow="1" w:lastRow="0" w:firstColumn="1" w:lastColumn="0" w:noHBand="0" w:noVBand="1"/>
      </w:tblPr>
      <w:tblGrid>
        <w:gridCol w:w="656"/>
        <w:gridCol w:w="6148"/>
        <w:gridCol w:w="1701"/>
        <w:gridCol w:w="1940"/>
      </w:tblGrid>
      <w:tr w:rsidR="00C95604" w:rsidRPr="00D20CCE" w:rsidTr="00D20CCE">
        <w:tc>
          <w:tcPr>
            <w:tcW w:w="656" w:type="dxa"/>
            <w:vAlign w:val="center"/>
          </w:tcPr>
          <w:p w:rsidR="00C95604" w:rsidRPr="00D20CCE" w:rsidRDefault="00C95604" w:rsidP="00D2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48" w:type="dxa"/>
            <w:vAlign w:val="center"/>
          </w:tcPr>
          <w:p w:rsidR="00C95604" w:rsidRPr="00D20CCE" w:rsidRDefault="00C95604" w:rsidP="00D2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C95604" w:rsidRPr="00D20CCE" w:rsidRDefault="00C95604" w:rsidP="00D2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40" w:type="dxa"/>
            <w:vAlign w:val="center"/>
          </w:tcPr>
          <w:p w:rsidR="00C95604" w:rsidRPr="00D20CCE" w:rsidRDefault="00C95604" w:rsidP="00D2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95604" w:rsidTr="00346BF6">
        <w:tc>
          <w:tcPr>
            <w:tcW w:w="10445" w:type="dxa"/>
            <w:gridSpan w:val="4"/>
          </w:tcPr>
          <w:p w:rsidR="00C95604" w:rsidRPr="00D43068" w:rsidRDefault="00C95604" w:rsidP="00C95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06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раздел</w:t>
            </w:r>
          </w:p>
        </w:tc>
      </w:tr>
      <w:tr w:rsidR="00C95604" w:rsidTr="00346BF6">
        <w:tc>
          <w:tcPr>
            <w:tcW w:w="656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8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1701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0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95604" w:rsidTr="00346BF6">
        <w:tc>
          <w:tcPr>
            <w:tcW w:w="656" w:type="dxa"/>
          </w:tcPr>
          <w:p w:rsidR="00C95604" w:rsidRPr="00534615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8" w:type="dxa"/>
          </w:tcPr>
          <w:p w:rsidR="00C95604" w:rsidRPr="00C95604" w:rsidRDefault="00C95604" w:rsidP="0053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Интернет-технологий</w:t>
            </w:r>
            <w:proofErr w:type="gram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предоставление возможности выпускникам работать с образовательными сайтами: ege.edu.ru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fipi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alexlarin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</w:t>
            </w: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3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sdamgia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0" w:type="dxa"/>
          </w:tcPr>
          <w:p w:rsidR="00C95604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Pr="00C95604" w:rsidRDefault="008436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148" w:type="dxa"/>
          </w:tcPr>
          <w:p w:rsidR="0084369E" w:rsidRPr="00C95604" w:rsidRDefault="0084369E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и их законных представителей (собрание) об изменениях, внесенных в порядок проведения итоговой аттестации выпускников</w:t>
            </w:r>
          </w:p>
        </w:tc>
        <w:tc>
          <w:tcPr>
            <w:tcW w:w="1701" w:type="dxa"/>
          </w:tcPr>
          <w:p w:rsidR="0084369E" w:rsidRPr="00C95604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январь, март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1A1A4C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1A1A4C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Pr="00C95604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8" w:type="dxa"/>
          </w:tcPr>
          <w:p w:rsidR="0084369E" w:rsidRPr="00C95604" w:rsidRDefault="0084369E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процедурой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, правилами заполнения бланков ответов и регистрации</w:t>
            </w:r>
          </w:p>
        </w:tc>
        <w:tc>
          <w:tcPr>
            <w:tcW w:w="1701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1A1A4C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1A1A4C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8" w:type="dxa"/>
          </w:tcPr>
          <w:p w:rsidR="0084369E" w:rsidRPr="00C95604" w:rsidRDefault="0084369E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«Готовимся к экзамену»</w:t>
            </w:r>
          </w:p>
        </w:tc>
        <w:tc>
          <w:tcPr>
            <w:tcW w:w="1701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1A1A4C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1A1A4C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8" w:type="dxa"/>
          </w:tcPr>
          <w:p w:rsidR="0084369E" w:rsidRDefault="0084369E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графика проведения консультаций для учащихся </w:t>
            </w:r>
          </w:p>
        </w:tc>
        <w:tc>
          <w:tcPr>
            <w:tcW w:w="1701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1A1A4C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1A1A4C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2A2470" w:rsidTr="00346BF6">
        <w:tc>
          <w:tcPr>
            <w:tcW w:w="10445" w:type="dxa"/>
            <w:gridSpan w:val="4"/>
          </w:tcPr>
          <w:p w:rsidR="002A2470" w:rsidRPr="00D43068" w:rsidRDefault="002A2470" w:rsidP="00D43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068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Учебно-методический раздел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8" w:type="dxa"/>
          </w:tcPr>
          <w:p w:rsidR="0084369E" w:rsidRDefault="0084369E" w:rsidP="00494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</w:t>
            </w: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ычисления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369E" w:rsidRPr="00B43CAD" w:rsidRDefault="0084369E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4369E" w:rsidRDefault="0084369E" w:rsidP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84369E" w:rsidRPr="00B43CAD" w:rsidRDefault="0084369E" w:rsidP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48" w:type="dxa"/>
          </w:tcPr>
          <w:p w:rsidR="0084369E" w:rsidRDefault="0084369E" w:rsidP="00494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C62AEF">
              <w:rPr>
                <w:rFonts w:ascii="Times New Roman" w:hAnsi="Times New Roman" w:cs="Times New Roman"/>
                <w:sz w:val="24"/>
                <w:szCs w:val="24"/>
              </w:rPr>
              <w:t>Вычисления и преобразования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369E" w:rsidRPr="00B43CAD" w:rsidRDefault="0084369E" w:rsidP="00494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69E" w:rsidRDefault="0084369E" w:rsidP="003B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84369E" w:rsidRPr="00B43CAD" w:rsidRDefault="0084369E" w:rsidP="003B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48" w:type="dxa"/>
          </w:tcPr>
          <w:p w:rsidR="0084369E" w:rsidRPr="00B43CAD" w:rsidRDefault="0084369E" w:rsidP="00346B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softHyphen/>
              <w:t>шие текстовые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4369E" w:rsidRDefault="0084369E" w:rsidP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84369E" w:rsidRPr="00B43CAD" w:rsidRDefault="0084369E" w:rsidP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8" w:type="dxa"/>
          </w:tcPr>
          <w:p w:rsidR="0084369E" w:rsidRDefault="0084369E" w:rsidP="00494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Преобразования выражений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369E" w:rsidRPr="00B43CAD" w:rsidRDefault="0084369E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4369E" w:rsidRDefault="0084369E" w:rsidP="00B12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84369E" w:rsidRPr="00B43CAD" w:rsidRDefault="0084369E" w:rsidP="00B12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8" w:type="dxa"/>
          </w:tcPr>
          <w:p w:rsidR="0084369E" w:rsidRPr="00B43CAD" w:rsidRDefault="0084369E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Вычисления и преобразования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4369E" w:rsidRDefault="0084369E" w:rsidP="0033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84369E" w:rsidRPr="00B43CAD" w:rsidRDefault="0084369E" w:rsidP="0033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48" w:type="dxa"/>
          </w:tcPr>
          <w:p w:rsidR="0084369E" w:rsidRPr="00B43CAD" w:rsidRDefault="0084369E" w:rsidP="0039786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 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softHyphen/>
              <w:t>шие текстовые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4369E" w:rsidRDefault="0084369E" w:rsidP="00B0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84369E" w:rsidRPr="00B43CAD" w:rsidRDefault="0084369E" w:rsidP="00B0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48" w:type="dxa"/>
          </w:tcPr>
          <w:p w:rsidR="0084369E" w:rsidRPr="00B43CAD" w:rsidRDefault="0084369E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Простейшие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4369E" w:rsidRDefault="0084369E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84369E" w:rsidRPr="00B43CAD" w:rsidRDefault="0084369E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48" w:type="dxa"/>
          </w:tcPr>
          <w:p w:rsidR="0084369E" w:rsidRPr="003F692B" w:rsidRDefault="0084369E" w:rsidP="003F69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Прикладная 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4369E" w:rsidRDefault="0084369E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84369E" w:rsidRPr="00B43CAD" w:rsidRDefault="0084369E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8" w:type="dxa"/>
          </w:tcPr>
          <w:p w:rsidR="0084369E" w:rsidRPr="00B43CAD" w:rsidRDefault="0084369E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Размеры и единицы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148" w:type="dxa"/>
          </w:tcPr>
          <w:p w:rsidR="0084369E" w:rsidRPr="00B43CAD" w:rsidRDefault="0084369E" w:rsidP="0039786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Начала теории вероятностей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48" w:type="dxa"/>
          </w:tcPr>
          <w:p w:rsidR="0084369E" w:rsidRPr="00B43CAD" w:rsidRDefault="0084369E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Чтение графиков и диаграмм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48" w:type="dxa"/>
          </w:tcPr>
          <w:p w:rsidR="0084369E" w:rsidRPr="00B43CAD" w:rsidRDefault="0084369E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Выбор оптимального варианта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48" w:type="dxa"/>
          </w:tcPr>
          <w:p w:rsidR="0084369E" w:rsidRPr="00B43CAD" w:rsidRDefault="0084369E" w:rsidP="003F69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Стереометрия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48" w:type="dxa"/>
          </w:tcPr>
          <w:p w:rsidR="0084369E" w:rsidRPr="00B43CAD" w:rsidRDefault="0084369E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Анализ графиков и диаграмм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48" w:type="dxa"/>
          </w:tcPr>
          <w:p w:rsidR="0084369E" w:rsidRPr="00B43CAD" w:rsidRDefault="0084369E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Планиметрия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148" w:type="dxa"/>
          </w:tcPr>
          <w:p w:rsidR="0084369E" w:rsidRPr="00B43CAD" w:rsidRDefault="0084369E" w:rsidP="003F69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F0158C">
              <w:rPr>
                <w:rFonts w:ascii="Times New Roman" w:hAnsi="Times New Roman" w:cs="Times New Roman"/>
                <w:sz w:val="24"/>
                <w:szCs w:val="24"/>
              </w:rPr>
              <w:t>Задачи по стереометрии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4369E" w:rsidRDefault="0084369E" w:rsidP="00B6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84369E" w:rsidRPr="00B43CAD" w:rsidRDefault="0084369E" w:rsidP="00B6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48" w:type="dxa"/>
          </w:tcPr>
          <w:p w:rsidR="0084369E" w:rsidRPr="00B43CAD" w:rsidRDefault="0084369E" w:rsidP="00F015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F0158C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48" w:type="dxa"/>
          </w:tcPr>
          <w:p w:rsidR="0084369E" w:rsidRPr="00B43CAD" w:rsidRDefault="0084369E" w:rsidP="00D20C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F0158C">
              <w:rPr>
                <w:rFonts w:ascii="Times New Roman" w:hAnsi="Times New Roman" w:cs="Times New Roman"/>
                <w:sz w:val="24"/>
                <w:szCs w:val="24"/>
              </w:rPr>
              <w:t>Анализ утверждений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48" w:type="dxa"/>
          </w:tcPr>
          <w:p w:rsidR="0084369E" w:rsidRPr="00B43CAD" w:rsidRDefault="0084369E" w:rsidP="00F015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F0158C">
              <w:rPr>
                <w:rFonts w:ascii="Times New Roman" w:hAnsi="Times New Roman" w:cs="Times New Roman"/>
                <w:sz w:val="24"/>
                <w:szCs w:val="24"/>
              </w:rPr>
              <w:t>Числа и их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48" w:type="dxa"/>
          </w:tcPr>
          <w:p w:rsidR="0084369E" w:rsidRPr="00B43CAD" w:rsidRDefault="0084369E" w:rsidP="00F015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F0158C">
              <w:rPr>
                <w:rFonts w:ascii="Times New Roman" w:hAnsi="Times New Roman" w:cs="Times New Roman"/>
                <w:sz w:val="24"/>
                <w:szCs w:val="24"/>
              </w:rPr>
              <w:t>Задачи на смекалк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у»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48" w:type="dxa"/>
          </w:tcPr>
          <w:p w:rsidR="0084369E" w:rsidRPr="00B43CAD" w:rsidRDefault="0084369E" w:rsidP="00494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877F64">
              <w:rPr>
                <w:rFonts w:ascii="Times New Roman" w:hAnsi="Times New Roman" w:cs="Times New Roman"/>
                <w:sz w:val="24"/>
                <w:szCs w:val="24"/>
              </w:rPr>
              <w:t>Квадратная решётка, координатная плоскость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4369E" w:rsidRDefault="0084369E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84369E" w:rsidRPr="00B43CAD" w:rsidRDefault="0084369E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48" w:type="dxa"/>
          </w:tcPr>
          <w:p w:rsidR="0084369E" w:rsidRPr="00B43CAD" w:rsidRDefault="0084369E" w:rsidP="00877F64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877F64">
              <w:rPr>
                <w:rFonts w:ascii="Times New Roman" w:hAnsi="Times New Roman" w:cs="Times New Roman"/>
                <w:sz w:val="24"/>
                <w:szCs w:val="24"/>
              </w:rPr>
              <w:t>Производная и первообразная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48" w:type="dxa"/>
          </w:tcPr>
          <w:p w:rsidR="0084369E" w:rsidRPr="00B43CAD" w:rsidRDefault="0084369E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877F64">
              <w:rPr>
                <w:rFonts w:ascii="Times New Roman" w:hAnsi="Times New Roman" w:cs="Times New Roman"/>
                <w:sz w:val="24"/>
                <w:szCs w:val="24"/>
              </w:rPr>
              <w:t>Задачи с прикладным содержанием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4369E" w:rsidRDefault="0084369E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4369E" w:rsidRPr="00B43CAD" w:rsidRDefault="0084369E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48" w:type="dxa"/>
          </w:tcPr>
          <w:p w:rsidR="0084369E" w:rsidRPr="00B43CAD" w:rsidRDefault="0084369E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877F64">
              <w:rPr>
                <w:rFonts w:ascii="Times New Roman" w:hAnsi="Times New Roman" w:cs="Times New Roman"/>
                <w:sz w:val="24"/>
                <w:szCs w:val="24"/>
              </w:rPr>
              <w:t>Текстовые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48" w:type="dxa"/>
          </w:tcPr>
          <w:p w:rsidR="0084369E" w:rsidRPr="00B43CAD" w:rsidRDefault="0084369E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877F64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значение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48" w:type="dxa"/>
          </w:tcPr>
          <w:p w:rsidR="0084369E" w:rsidRPr="00B43CAD" w:rsidRDefault="0084369E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Диагностическое тестирование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48" w:type="dxa"/>
          </w:tcPr>
          <w:p w:rsidR="0084369E" w:rsidRPr="00B43CAD" w:rsidRDefault="0084369E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48" w:type="dxa"/>
          </w:tcPr>
          <w:p w:rsidR="0084369E" w:rsidRPr="00B43CAD" w:rsidRDefault="0084369E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Диагностическое тестирование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48" w:type="dxa"/>
          </w:tcPr>
          <w:p w:rsidR="0084369E" w:rsidRPr="00B43CAD" w:rsidRDefault="0084369E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4369E" w:rsidRPr="00B43CAD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 w:rsidP="00D2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48" w:type="dxa"/>
          </w:tcPr>
          <w:p w:rsidR="0084369E" w:rsidRPr="00B43CAD" w:rsidRDefault="0084369E" w:rsidP="00F015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результатами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 прошлых лет, типичными ошибками.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  <w:tr w:rsidR="0084369E" w:rsidTr="00346BF6">
        <w:tc>
          <w:tcPr>
            <w:tcW w:w="656" w:type="dxa"/>
          </w:tcPr>
          <w:p w:rsidR="0084369E" w:rsidRDefault="0084369E" w:rsidP="00D2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48" w:type="dxa"/>
          </w:tcPr>
          <w:p w:rsidR="0084369E" w:rsidRPr="001815C3" w:rsidRDefault="0084369E" w:rsidP="001815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основными направлениями самостоятельной работы по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ГЭ:</w:t>
            </w:r>
          </w:p>
          <w:p w:rsidR="0084369E" w:rsidRPr="001815C3" w:rsidRDefault="0084369E" w:rsidP="001815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 - общие стратегии подготовки;</w:t>
            </w:r>
          </w:p>
          <w:p w:rsidR="0084369E" w:rsidRPr="001815C3" w:rsidRDefault="0084369E" w:rsidP="001815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 - планирование и деление учебного материала;</w:t>
            </w:r>
          </w:p>
          <w:p w:rsidR="0084369E" w:rsidRPr="001815C3" w:rsidRDefault="0084369E" w:rsidP="001815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 - работа с демонстрационными версиями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ГЭ;</w:t>
            </w:r>
          </w:p>
          <w:p w:rsidR="0084369E" w:rsidRPr="00B43CAD" w:rsidRDefault="0084369E" w:rsidP="00455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- официальные сайты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</w:tc>
        <w:tc>
          <w:tcPr>
            <w:tcW w:w="1701" w:type="dxa"/>
          </w:tcPr>
          <w:p w:rsidR="0084369E" w:rsidRDefault="0084369E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0" w:type="dxa"/>
          </w:tcPr>
          <w:p w:rsidR="0084369E" w:rsidRDefault="0084369E">
            <w:proofErr w:type="spellStart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Иминов</w:t>
            </w:r>
            <w:proofErr w:type="spellEnd"/>
            <w:r w:rsidRPr="003778AE">
              <w:rPr>
                <w:rFonts w:ascii="Times New Roman" w:hAnsi="Times New Roman" w:cs="Times New Roman"/>
                <w:sz w:val="24"/>
                <w:szCs w:val="24"/>
              </w:rPr>
              <w:t xml:space="preserve"> М О</w:t>
            </w:r>
          </w:p>
        </w:tc>
      </w:tr>
    </w:tbl>
    <w:p w:rsidR="00C95604" w:rsidRDefault="00C95604">
      <w:pPr>
        <w:rPr>
          <w:rFonts w:ascii="Times New Roman" w:hAnsi="Times New Roman" w:cs="Times New Roman"/>
          <w:sz w:val="24"/>
          <w:szCs w:val="24"/>
        </w:rPr>
      </w:pPr>
    </w:p>
    <w:p w:rsidR="009C7011" w:rsidRDefault="009C7011" w:rsidP="009C7011">
      <w:pPr>
        <w:pStyle w:val="WW-"/>
        <w:jc w:val="center"/>
        <w:rPr>
          <w:b/>
        </w:rPr>
      </w:pPr>
      <w:r>
        <w:rPr>
          <w:b/>
        </w:rPr>
        <w:t>Ожидаемые результаты</w:t>
      </w:r>
    </w:p>
    <w:p w:rsidR="009C7011" w:rsidRDefault="009C7011" w:rsidP="009C7011">
      <w:pPr>
        <w:pStyle w:val="WW-"/>
        <w:jc w:val="center"/>
        <w:rPr>
          <w:b/>
        </w:rPr>
      </w:pPr>
    </w:p>
    <w:p w:rsidR="009C7011" w:rsidRDefault="009C7011" w:rsidP="009C7011">
      <w:pPr>
        <w:pStyle w:val="WW-"/>
        <w:numPr>
          <w:ilvl w:val="0"/>
          <w:numId w:val="3"/>
        </w:numPr>
      </w:pPr>
      <w:r>
        <w:t>Создание условий для удовлетворения потребностей учащихся в образовательной подготовке и получении знаний;</w:t>
      </w:r>
    </w:p>
    <w:p w:rsidR="009C7011" w:rsidRDefault="009C7011" w:rsidP="009C7011">
      <w:pPr>
        <w:pStyle w:val="WW-"/>
        <w:numPr>
          <w:ilvl w:val="0"/>
          <w:numId w:val="3"/>
        </w:numPr>
      </w:pPr>
      <w:r>
        <w:t xml:space="preserve">Создание </w:t>
      </w:r>
      <w:proofErr w:type="spellStart"/>
      <w:r>
        <w:t>дидактическо</w:t>
      </w:r>
      <w:proofErr w:type="spellEnd"/>
      <w:r>
        <w:t>-методической системы по формированию творческих, интеллектуальных возможностей, развитию личности учащихся;</w:t>
      </w:r>
    </w:p>
    <w:p w:rsidR="009C7011" w:rsidRDefault="009C7011" w:rsidP="009C7011">
      <w:pPr>
        <w:pStyle w:val="WW-"/>
        <w:numPr>
          <w:ilvl w:val="0"/>
          <w:numId w:val="3"/>
        </w:numPr>
      </w:pPr>
      <w:r>
        <w:t xml:space="preserve">Повышение качества знаний выпускников и среднего балла по результатам </w:t>
      </w:r>
      <w:r w:rsidR="00455B78">
        <w:t>Е</w:t>
      </w:r>
      <w:r>
        <w:t>ГЭ</w:t>
      </w:r>
    </w:p>
    <w:p w:rsidR="009C7011" w:rsidRDefault="009C7011" w:rsidP="009C7011">
      <w:pPr>
        <w:pStyle w:val="WW-"/>
      </w:pPr>
    </w:p>
    <w:p w:rsidR="001815C3" w:rsidRPr="00C95604" w:rsidRDefault="001815C3">
      <w:pPr>
        <w:rPr>
          <w:rFonts w:ascii="Times New Roman" w:hAnsi="Times New Roman" w:cs="Times New Roman"/>
          <w:sz w:val="24"/>
          <w:szCs w:val="24"/>
        </w:rPr>
      </w:pPr>
    </w:p>
    <w:sectPr w:rsidR="001815C3" w:rsidRPr="00C95604" w:rsidSect="00D20CC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-709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709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709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709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709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709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09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709"/>
        </w:tabs>
        <w:ind w:left="6120" w:hanging="180"/>
      </w:pPr>
    </w:lvl>
  </w:abstractNum>
  <w:abstractNum w:abstractNumId="1">
    <w:nsid w:val="158D0644"/>
    <w:multiLevelType w:val="hybridMultilevel"/>
    <w:tmpl w:val="25AA4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EA13AE"/>
    <w:multiLevelType w:val="hybridMultilevel"/>
    <w:tmpl w:val="691E4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04"/>
    <w:rsid w:val="00102175"/>
    <w:rsid w:val="001815C3"/>
    <w:rsid w:val="001A53C2"/>
    <w:rsid w:val="00267F0B"/>
    <w:rsid w:val="002A2470"/>
    <w:rsid w:val="00320B60"/>
    <w:rsid w:val="00346BF6"/>
    <w:rsid w:val="00397868"/>
    <w:rsid w:val="003F692B"/>
    <w:rsid w:val="00426303"/>
    <w:rsid w:val="00455B78"/>
    <w:rsid w:val="004C0566"/>
    <w:rsid w:val="00534615"/>
    <w:rsid w:val="0058011C"/>
    <w:rsid w:val="00771076"/>
    <w:rsid w:val="0079381E"/>
    <w:rsid w:val="0084369E"/>
    <w:rsid w:val="00877F64"/>
    <w:rsid w:val="009B1786"/>
    <w:rsid w:val="009C7011"/>
    <w:rsid w:val="00A633CE"/>
    <w:rsid w:val="00B21D0A"/>
    <w:rsid w:val="00B43CAD"/>
    <w:rsid w:val="00B4562A"/>
    <w:rsid w:val="00BF64B6"/>
    <w:rsid w:val="00C62AEF"/>
    <w:rsid w:val="00C95604"/>
    <w:rsid w:val="00D20CCE"/>
    <w:rsid w:val="00D43068"/>
    <w:rsid w:val="00EB159F"/>
    <w:rsid w:val="00ED2660"/>
    <w:rsid w:val="00F0158C"/>
    <w:rsid w:val="00F72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9C7011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Mangal"/>
      <w:color w:val="000000"/>
      <w:kern w:val="2"/>
      <w:sz w:val="24"/>
      <w:szCs w:val="24"/>
      <w:lang w:eastAsia="hi-IN" w:bidi="hi-IN"/>
    </w:rPr>
  </w:style>
  <w:style w:type="paragraph" w:styleId="a4">
    <w:name w:val="List Paragraph"/>
    <w:basedOn w:val="WW-"/>
    <w:qFormat/>
    <w:rsid w:val="009C7011"/>
    <w:pPr>
      <w:ind w:left="720"/>
    </w:pPr>
    <w:rPr>
      <w:rFonts w:ascii="Calibri" w:hAnsi="Calibri" w:cs="Calibri"/>
      <w:color w:val="00000A"/>
      <w:sz w:val="22"/>
      <w:szCs w:val="22"/>
      <w:lang w:val="en-US"/>
    </w:rPr>
  </w:style>
  <w:style w:type="character" w:customStyle="1" w:styleId="a5">
    <w:name w:val="Без интервала Знак"/>
    <w:basedOn w:val="a0"/>
    <w:link w:val="a6"/>
    <w:locked/>
    <w:rsid w:val="0079381E"/>
    <w:rPr>
      <w:rFonts w:ascii="Calibri" w:hAnsi="Calibri"/>
    </w:rPr>
  </w:style>
  <w:style w:type="paragraph" w:styleId="a6">
    <w:name w:val="No Spacing"/>
    <w:link w:val="a5"/>
    <w:qFormat/>
    <w:rsid w:val="0079381E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9C7011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Mangal"/>
      <w:color w:val="000000"/>
      <w:kern w:val="2"/>
      <w:sz w:val="24"/>
      <w:szCs w:val="24"/>
      <w:lang w:eastAsia="hi-IN" w:bidi="hi-IN"/>
    </w:rPr>
  </w:style>
  <w:style w:type="paragraph" w:styleId="a4">
    <w:name w:val="List Paragraph"/>
    <w:basedOn w:val="WW-"/>
    <w:qFormat/>
    <w:rsid w:val="009C7011"/>
    <w:pPr>
      <w:ind w:left="720"/>
    </w:pPr>
    <w:rPr>
      <w:rFonts w:ascii="Calibri" w:hAnsi="Calibri" w:cs="Calibri"/>
      <w:color w:val="00000A"/>
      <w:sz w:val="22"/>
      <w:szCs w:val="22"/>
      <w:lang w:val="en-US"/>
    </w:rPr>
  </w:style>
  <w:style w:type="character" w:customStyle="1" w:styleId="a5">
    <w:name w:val="Без интервала Знак"/>
    <w:basedOn w:val="a0"/>
    <w:link w:val="a6"/>
    <w:locked/>
    <w:rsid w:val="0079381E"/>
    <w:rPr>
      <w:rFonts w:ascii="Calibri" w:hAnsi="Calibri"/>
    </w:rPr>
  </w:style>
  <w:style w:type="paragraph" w:styleId="a6">
    <w:name w:val="No Spacing"/>
    <w:link w:val="a5"/>
    <w:qFormat/>
    <w:rsid w:val="0079381E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McoM</cp:lastModifiedBy>
  <cp:revision>3</cp:revision>
  <dcterms:created xsi:type="dcterms:W3CDTF">2021-04-28T06:35:00Z</dcterms:created>
  <dcterms:modified xsi:type="dcterms:W3CDTF">2021-04-28T06:35:00Z</dcterms:modified>
</cp:coreProperties>
</file>