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69E" w:rsidRDefault="0084369E" w:rsidP="0084369E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Утверждаю </w:t>
      </w:r>
    </w:p>
    <w:p w:rsidR="0084369E" w:rsidRDefault="0084369E" w:rsidP="0084369E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Директор школы                         Алиев </w:t>
      </w:r>
      <w:proofErr w:type="gramStart"/>
      <w:r>
        <w:rPr>
          <w:rFonts w:ascii="Times New Roman" w:eastAsia="Calibri" w:hAnsi="Times New Roman" w:cs="Times New Roman"/>
          <w:sz w:val="32"/>
          <w:szCs w:val="32"/>
        </w:rPr>
        <w:t>Р</w:t>
      </w:r>
      <w:proofErr w:type="gramEnd"/>
      <w:r>
        <w:rPr>
          <w:rFonts w:ascii="Times New Roman" w:eastAsia="Calibri" w:hAnsi="Times New Roman" w:cs="Times New Roman"/>
          <w:sz w:val="32"/>
          <w:szCs w:val="32"/>
        </w:rPr>
        <w:t xml:space="preserve"> А</w:t>
      </w:r>
    </w:p>
    <w:p w:rsidR="0084369E" w:rsidRDefault="0084369E" w:rsidP="0084369E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534615" w:rsidRPr="00534615" w:rsidRDefault="0084369E" w:rsidP="0084369E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МБОУ «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Карбачимахинская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2A2470">
        <w:rPr>
          <w:rFonts w:ascii="Times New Roman" w:eastAsia="Calibri" w:hAnsi="Times New Roman" w:cs="Times New Roman"/>
          <w:sz w:val="32"/>
          <w:szCs w:val="32"/>
        </w:rPr>
        <w:t xml:space="preserve"> СОШ»</w:t>
      </w:r>
    </w:p>
    <w:p w:rsidR="009C7011" w:rsidRPr="00534615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Pr="004E4E03" w:rsidRDefault="009C7011" w:rsidP="009C701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E4E03">
        <w:rPr>
          <w:rFonts w:ascii="Times New Roman" w:hAnsi="Times New Roman" w:cs="Times New Roman"/>
          <w:b/>
          <w:sz w:val="48"/>
          <w:szCs w:val="48"/>
        </w:rPr>
        <w:t xml:space="preserve">Дорожная карта учителя </w:t>
      </w:r>
    </w:p>
    <w:p w:rsidR="009C7011" w:rsidRPr="004E4E03" w:rsidRDefault="009C7011" w:rsidP="009C701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E4E03">
        <w:rPr>
          <w:rFonts w:ascii="Times New Roman" w:hAnsi="Times New Roman" w:cs="Times New Roman"/>
          <w:b/>
          <w:sz w:val="48"/>
          <w:szCs w:val="48"/>
        </w:rPr>
        <w:t xml:space="preserve">по подготовке к </w:t>
      </w:r>
      <w:r w:rsidR="00534615">
        <w:rPr>
          <w:rFonts w:ascii="Times New Roman" w:hAnsi="Times New Roman" w:cs="Times New Roman"/>
          <w:b/>
          <w:sz w:val="48"/>
          <w:szCs w:val="48"/>
        </w:rPr>
        <w:t>ЕГЭ</w:t>
      </w:r>
      <w:r w:rsidRPr="004E4E03">
        <w:rPr>
          <w:rFonts w:ascii="Times New Roman" w:hAnsi="Times New Roman" w:cs="Times New Roman"/>
          <w:b/>
          <w:sz w:val="48"/>
          <w:szCs w:val="48"/>
        </w:rPr>
        <w:t xml:space="preserve">  по математике</w:t>
      </w: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79381E" w:rsidRDefault="0079381E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79381E" w:rsidRDefault="0079381E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79381E" w:rsidRDefault="0079381E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79381E" w:rsidRDefault="0079381E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79381E" w:rsidRDefault="0079381E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Pr="004E4E03" w:rsidRDefault="009C7011" w:rsidP="009C70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E03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r>
        <w:rPr>
          <w:rFonts w:ascii="Times New Roman" w:hAnsi="Times New Roman" w:cs="Times New Roman"/>
          <w:b/>
          <w:sz w:val="28"/>
          <w:szCs w:val="28"/>
        </w:rPr>
        <w:t>математики</w:t>
      </w:r>
      <w:proofErr w:type="gramStart"/>
      <w:r w:rsidR="0084369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4369E">
        <w:rPr>
          <w:rFonts w:ascii="Times New Roman" w:hAnsi="Times New Roman" w:cs="Times New Roman"/>
          <w:b/>
          <w:sz w:val="28"/>
          <w:szCs w:val="28"/>
        </w:rPr>
        <w:t>Иминов</w:t>
      </w:r>
      <w:proofErr w:type="spellEnd"/>
      <w:r w:rsidR="0084369E">
        <w:rPr>
          <w:rFonts w:ascii="Times New Roman" w:hAnsi="Times New Roman" w:cs="Times New Roman"/>
          <w:b/>
          <w:sz w:val="28"/>
          <w:szCs w:val="28"/>
        </w:rPr>
        <w:t xml:space="preserve"> М О</w:t>
      </w:r>
    </w:p>
    <w:p w:rsidR="009C7011" w:rsidRPr="004E4E03" w:rsidRDefault="009C7011" w:rsidP="009C70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011" w:rsidRPr="004E4E03" w:rsidRDefault="009C7011" w:rsidP="009C70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011" w:rsidRDefault="009C7011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2A2470" w:rsidRDefault="002A2470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2A2470" w:rsidRDefault="002A2470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79381E" w:rsidRDefault="0079381E" w:rsidP="009C7011">
      <w:pPr>
        <w:spacing w:line="240" w:lineRule="auto"/>
        <w:rPr>
          <w:rFonts w:ascii="Times New Roman" w:hAnsi="Times New Roman" w:cs="Times New Roman"/>
          <w:b/>
          <w:i/>
          <w:color w:val="00000A"/>
        </w:rPr>
      </w:pPr>
    </w:p>
    <w:p w:rsidR="009C7011" w:rsidRPr="00387942" w:rsidRDefault="009C7011" w:rsidP="009C7011">
      <w:pPr>
        <w:spacing w:line="240" w:lineRule="auto"/>
        <w:rPr>
          <w:rFonts w:ascii="Times New Roman" w:hAnsi="Times New Roman" w:cs="Times New Roman"/>
          <w:color w:val="00000A"/>
        </w:rPr>
      </w:pPr>
      <w:r w:rsidRPr="00387942">
        <w:rPr>
          <w:rFonts w:ascii="Times New Roman" w:hAnsi="Times New Roman" w:cs="Times New Roman"/>
          <w:b/>
          <w:i/>
          <w:color w:val="00000A"/>
        </w:rPr>
        <w:lastRenderedPageBreak/>
        <w:t>Цели:</w:t>
      </w:r>
    </w:p>
    <w:p w:rsidR="009C7011" w:rsidRDefault="009C7011" w:rsidP="009C7011">
      <w:pPr>
        <w:pStyle w:val="WW-"/>
        <w:numPr>
          <w:ilvl w:val="0"/>
          <w:numId w:val="1"/>
        </w:numPr>
        <w:spacing w:line="240" w:lineRule="auto"/>
        <w:rPr>
          <w:color w:val="00000A"/>
        </w:rPr>
      </w:pPr>
      <w:r>
        <w:rPr>
          <w:color w:val="00000A"/>
        </w:rPr>
        <w:t xml:space="preserve">Повышение уровня знаний выпускников школы, сдающих </w:t>
      </w:r>
      <w:r w:rsidR="00534615">
        <w:rPr>
          <w:color w:val="00000A"/>
        </w:rPr>
        <w:t>Е</w:t>
      </w:r>
      <w:r>
        <w:rPr>
          <w:color w:val="00000A"/>
        </w:rPr>
        <w:t>ГЭ</w:t>
      </w:r>
    </w:p>
    <w:p w:rsidR="009C7011" w:rsidRDefault="009C7011" w:rsidP="009C7011">
      <w:pPr>
        <w:pStyle w:val="WW-"/>
        <w:numPr>
          <w:ilvl w:val="0"/>
          <w:numId w:val="1"/>
        </w:numPr>
        <w:spacing w:line="240" w:lineRule="auto"/>
        <w:rPr>
          <w:color w:val="00000A"/>
        </w:rPr>
      </w:pPr>
      <w:r>
        <w:rPr>
          <w:color w:val="00000A"/>
        </w:rPr>
        <w:t xml:space="preserve">Создание оптимальной среды для качественной подготовки учащихся к выпускному экзамену в форме </w:t>
      </w:r>
      <w:r w:rsidR="00534615">
        <w:rPr>
          <w:color w:val="00000A"/>
        </w:rPr>
        <w:t>Е</w:t>
      </w:r>
      <w:r>
        <w:rPr>
          <w:color w:val="00000A"/>
        </w:rPr>
        <w:t>ГЭ</w:t>
      </w:r>
    </w:p>
    <w:p w:rsidR="009C7011" w:rsidRDefault="009C7011" w:rsidP="009C7011">
      <w:pPr>
        <w:pStyle w:val="WW-"/>
        <w:numPr>
          <w:ilvl w:val="0"/>
          <w:numId w:val="1"/>
        </w:numPr>
        <w:spacing w:line="240" w:lineRule="auto"/>
        <w:rPr>
          <w:color w:val="00000A"/>
        </w:rPr>
      </w:pPr>
      <w:r>
        <w:rPr>
          <w:color w:val="00000A"/>
        </w:rPr>
        <w:t xml:space="preserve">Создание и развитие организационно-методической системы подготовки учащихся к выпускному экзамену в форме </w:t>
      </w:r>
      <w:r w:rsidR="00534615">
        <w:rPr>
          <w:color w:val="00000A"/>
        </w:rPr>
        <w:t>Е</w:t>
      </w:r>
      <w:r>
        <w:rPr>
          <w:color w:val="00000A"/>
        </w:rPr>
        <w:t>ГЭ</w:t>
      </w:r>
    </w:p>
    <w:p w:rsidR="009C7011" w:rsidRDefault="009C7011" w:rsidP="009C7011">
      <w:pPr>
        <w:pStyle w:val="WW-"/>
        <w:spacing w:line="240" w:lineRule="auto"/>
        <w:ind w:firstLine="709"/>
        <w:rPr>
          <w:color w:val="00000A"/>
          <w:sz w:val="16"/>
          <w:szCs w:val="16"/>
        </w:rPr>
      </w:pPr>
    </w:p>
    <w:p w:rsidR="009C7011" w:rsidRDefault="009C7011" w:rsidP="009C7011">
      <w:pPr>
        <w:pStyle w:val="WW-"/>
        <w:spacing w:line="240" w:lineRule="auto"/>
        <w:ind w:firstLine="709"/>
        <w:rPr>
          <w:b/>
          <w:i/>
          <w:color w:val="00000A"/>
        </w:rPr>
      </w:pPr>
      <w:r>
        <w:rPr>
          <w:b/>
          <w:i/>
          <w:color w:val="00000A"/>
        </w:rPr>
        <w:t xml:space="preserve">Задачи: </w:t>
      </w:r>
    </w:p>
    <w:p w:rsidR="009C7011" w:rsidRDefault="009C7011" w:rsidP="009C701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Создавать условия для удовлетворения потребностей обучающихся в образовательной</w:t>
      </w:r>
      <w:r w:rsidR="005346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подготовке и получении знаний;</w:t>
      </w:r>
    </w:p>
    <w:p w:rsidR="009C7011" w:rsidRDefault="009C7011" w:rsidP="009C701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Внедрение федеральных государственных образовательных стандартов общего образования, включающих основные требования к результатам общего образования и условиям осуществления образовательной деятельности;</w:t>
      </w:r>
    </w:p>
    <w:p w:rsidR="009C7011" w:rsidRDefault="009C7011" w:rsidP="009C701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Модулировать учебно-воспитательный процесс как систему, помогающую саморазвитию, самоопределению личности учащихся;</w:t>
      </w:r>
    </w:p>
    <w:p w:rsidR="009C7011" w:rsidRDefault="009C7011" w:rsidP="009C701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Повышение уровня знаний выпускников школ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за счет приобретения учащимися навыков исследовательской работы и формирования стойкой мотивации к обучению;</w:t>
      </w:r>
    </w:p>
    <w:p w:rsidR="009C7011" w:rsidRDefault="009C7011" w:rsidP="009C701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Обеспечить нормативно-правовую подготовку учащихся по процедуре проведения </w:t>
      </w:r>
      <w:r w:rsidR="00534615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ГЭ;</w:t>
      </w:r>
    </w:p>
    <w:p w:rsidR="009C7011" w:rsidRDefault="009C7011" w:rsidP="009C701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Сформировать необходимые для сдачи </w:t>
      </w:r>
      <w:r w:rsidR="00534615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ГЭ, теоретические и практические знания, умения и навыки учащихся по предмету.</w:t>
      </w:r>
    </w:p>
    <w:p w:rsidR="009C7011" w:rsidRDefault="009C7011" w:rsidP="009C7011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Формировать устойчивую психологическую мотивацию к успешной сдаче </w:t>
      </w:r>
      <w:r w:rsidR="00534615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ГЭ.</w:t>
      </w:r>
    </w:p>
    <w:p w:rsidR="009C7011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C7011" w:rsidRPr="00387942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</w:t>
      </w:r>
      <w:r w:rsidRPr="00387942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Система работы по подготовке к </w:t>
      </w:r>
      <w:r w:rsidR="00534615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38794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ГЭ  по математике в </w:t>
      </w:r>
      <w:r w:rsidR="00534615">
        <w:rPr>
          <w:rFonts w:ascii="Times New Roman" w:hAnsi="Times New Roman" w:cs="Times New Roman"/>
          <w:b/>
          <w:sz w:val="24"/>
          <w:szCs w:val="24"/>
          <w:lang w:val="ru-RU"/>
        </w:rPr>
        <w:t xml:space="preserve">11 </w:t>
      </w:r>
      <w:r w:rsidRPr="00387942">
        <w:rPr>
          <w:rFonts w:ascii="Times New Roman" w:hAnsi="Times New Roman" w:cs="Times New Roman"/>
          <w:b/>
          <w:sz w:val="24"/>
          <w:szCs w:val="24"/>
          <w:lang w:val="ru-RU"/>
        </w:rPr>
        <w:t>классе.</w:t>
      </w:r>
    </w:p>
    <w:p w:rsidR="009C7011" w:rsidRPr="00387942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:rsidR="009C7011" w:rsidRPr="00387942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387942">
        <w:rPr>
          <w:rFonts w:ascii="Times New Roman" w:hAnsi="Times New Roman" w:cs="Times New Roman"/>
          <w:sz w:val="24"/>
          <w:szCs w:val="24"/>
          <w:lang w:val="ru-RU"/>
        </w:rPr>
        <w:t xml:space="preserve">1.  Включать в изучение текущего учебного материала задания, соответствующие экзаменационным заданиям. </w:t>
      </w:r>
    </w:p>
    <w:p w:rsidR="009C7011" w:rsidRPr="00387942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387942">
        <w:rPr>
          <w:rFonts w:ascii="Times New Roman" w:hAnsi="Times New Roman" w:cs="Times New Roman"/>
          <w:sz w:val="24"/>
          <w:szCs w:val="24"/>
          <w:lang w:val="ru-RU"/>
        </w:rPr>
        <w:t xml:space="preserve">2.  В содержание текущего контроля включать экзаменационные задачи. </w:t>
      </w:r>
    </w:p>
    <w:p w:rsidR="009C7011" w:rsidRPr="00387942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387942">
        <w:rPr>
          <w:rFonts w:ascii="Times New Roman" w:hAnsi="Times New Roman" w:cs="Times New Roman"/>
          <w:sz w:val="24"/>
          <w:szCs w:val="24"/>
          <w:lang w:val="ru-RU"/>
        </w:rPr>
        <w:t xml:space="preserve">3.  Изменить систему контроля над уровнем знаний учащихся по математике </w:t>
      </w:r>
    </w:p>
    <w:p w:rsidR="009C7011" w:rsidRPr="00387942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387942">
        <w:rPr>
          <w:rFonts w:ascii="Times New Roman" w:hAnsi="Times New Roman" w:cs="Times New Roman"/>
          <w:sz w:val="24"/>
          <w:szCs w:val="24"/>
          <w:lang w:val="ru-RU"/>
        </w:rPr>
        <w:t xml:space="preserve">4.  Итоговое повторение построить исключительно на отработке умений и навыков, требующихся для получения положительной отметки на экзамене. </w:t>
      </w:r>
    </w:p>
    <w:p w:rsidR="009C7011" w:rsidRPr="00387942" w:rsidRDefault="009C7011" w:rsidP="009C7011">
      <w:pPr>
        <w:pStyle w:val="a4"/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387942">
        <w:rPr>
          <w:rFonts w:ascii="Times New Roman" w:hAnsi="Times New Roman" w:cs="Times New Roman"/>
          <w:sz w:val="24"/>
          <w:szCs w:val="24"/>
          <w:lang w:val="ru-RU"/>
        </w:rPr>
        <w:t>Важным условием успешной подготовки к экзаменам является тщательность в отслеживании результатов учеников по всем темам и в своевременной коррекции уровня усвоения учебного материала</w:t>
      </w:r>
    </w:p>
    <w:p w:rsidR="009C7011" w:rsidRDefault="009C7011" w:rsidP="00B43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011" w:rsidRDefault="009C7011" w:rsidP="00B43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011" w:rsidRDefault="009C7011" w:rsidP="00B43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011" w:rsidRDefault="009C7011" w:rsidP="00B43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011" w:rsidRDefault="009C7011" w:rsidP="00B43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011" w:rsidRDefault="009C7011" w:rsidP="00B43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011" w:rsidRDefault="009C7011" w:rsidP="00B43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011" w:rsidRDefault="009C7011" w:rsidP="00B43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470" w:rsidRDefault="002A2470" w:rsidP="00B43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470" w:rsidRDefault="002A2470" w:rsidP="00B43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011" w:rsidRDefault="009C7011" w:rsidP="00B43C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59F" w:rsidRPr="001815C3" w:rsidRDefault="00C95604" w:rsidP="00B43C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5C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Дорожная карта подготовки к участию в государственной итоговой аттестации </w:t>
      </w:r>
      <w:r w:rsidR="00B43CAD" w:rsidRPr="001815C3">
        <w:rPr>
          <w:rFonts w:ascii="Times New Roman" w:hAnsi="Times New Roman" w:cs="Times New Roman"/>
          <w:b/>
          <w:sz w:val="24"/>
          <w:szCs w:val="24"/>
        </w:rPr>
        <w:tab/>
      </w:r>
      <w:r w:rsidRPr="001815C3">
        <w:rPr>
          <w:rFonts w:ascii="Times New Roman" w:hAnsi="Times New Roman" w:cs="Times New Roman"/>
          <w:b/>
          <w:sz w:val="24"/>
          <w:szCs w:val="24"/>
        </w:rPr>
        <w:t xml:space="preserve">выпускников </w:t>
      </w:r>
      <w:r w:rsidR="00534615">
        <w:rPr>
          <w:rFonts w:ascii="Times New Roman" w:hAnsi="Times New Roman" w:cs="Times New Roman"/>
          <w:b/>
          <w:sz w:val="24"/>
          <w:szCs w:val="24"/>
        </w:rPr>
        <w:t>11</w:t>
      </w:r>
      <w:r w:rsidRPr="001815C3">
        <w:rPr>
          <w:rFonts w:ascii="Times New Roman" w:hAnsi="Times New Roman" w:cs="Times New Roman"/>
          <w:b/>
          <w:sz w:val="24"/>
          <w:szCs w:val="24"/>
        </w:rPr>
        <w:t xml:space="preserve"> класса по математике</w:t>
      </w:r>
    </w:p>
    <w:tbl>
      <w:tblPr>
        <w:tblStyle w:val="a3"/>
        <w:tblW w:w="10445" w:type="dxa"/>
        <w:tblInd w:w="-459" w:type="dxa"/>
        <w:tblLook w:val="04A0" w:firstRow="1" w:lastRow="0" w:firstColumn="1" w:lastColumn="0" w:noHBand="0" w:noVBand="1"/>
      </w:tblPr>
      <w:tblGrid>
        <w:gridCol w:w="656"/>
        <w:gridCol w:w="6148"/>
        <w:gridCol w:w="1701"/>
        <w:gridCol w:w="1940"/>
      </w:tblGrid>
      <w:tr w:rsidR="00C95604" w:rsidRPr="00D20CCE" w:rsidTr="00D20CCE">
        <w:tc>
          <w:tcPr>
            <w:tcW w:w="656" w:type="dxa"/>
            <w:vAlign w:val="center"/>
          </w:tcPr>
          <w:p w:rsidR="00C95604" w:rsidRPr="00D20CCE" w:rsidRDefault="00C95604" w:rsidP="00D20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CC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148" w:type="dxa"/>
            <w:vAlign w:val="center"/>
          </w:tcPr>
          <w:p w:rsidR="00C95604" w:rsidRPr="00D20CCE" w:rsidRDefault="00C95604" w:rsidP="00D20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CC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vAlign w:val="center"/>
          </w:tcPr>
          <w:p w:rsidR="00C95604" w:rsidRPr="00D20CCE" w:rsidRDefault="00C95604" w:rsidP="00D20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CC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40" w:type="dxa"/>
            <w:vAlign w:val="center"/>
          </w:tcPr>
          <w:p w:rsidR="00C95604" w:rsidRPr="00D20CCE" w:rsidRDefault="00C95604" w:rsidP="00D20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CC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95604" w:rsidTr="00346BF6">
        <w:tc>
          <w:tcPr>
            <w:tcW w:w="10445" w:type="dxa"/>
            <w:gridSpan w:val="4"/>
          </w:tcPr>
          <w:p w:rsidR="00C95604" w:rsidRPr="00D43068" w:rsidRDefault="00C95604" w:rsidP="00C956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06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Информационный раздел</w:t>
            </w:r>
          </w:p>
        </w:tc>
      </w:tr>
      <w:tr w:rsidR="00C95604" w:rsidTr="00346BF6">
        <w:tc>
          <w:tcPr>
            <w:tcW w:w="656" w:type="dxa"/>
          </w:tcPr>
          <w:p w:rsidR="00C95604" w:rsidRDefault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8" w:type="dxa"/>
          </w:tcPr>
          <w:p w:rsidR="00C95604" w:rsidRDefault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04">
              <w:rPr>
                <w:rFonts w:ascii="Times New Roman" w:hAnsi="Times New Roman" w:cs="Times New Roman"/>
                <w:sz w:val="24"/>
                <w:szCs w:val="24"/>
              </w:rPr>
              <w:t>Обеспечение участников ЕГЭ учебно-тренировочными материалами, обучающими программами, методическими пособиями, информационными и рекламными материалами</w:t>
            </w:r>
          </w:p>
        </w:tc>
        <w:tc>
          <w:tcPr>
            <w:tcW w:w="1701" w:type="dxa"/>
          </w:tcPr>
          <w:p w:rsidR="00C95604" w:rsidRDefault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0" w:type="dxa"/>
          </w:tcPr>
          <w:p w:rsidR="00C95604" w:rsidRDefault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95604" w:rsidTr="00346BF6">
        <w:tc>
          <w:tcPr>
            <w:tcW w:w="656" w:type="dxa"/>
          </w:tcPr>
          <w:p w:rsidR="00C95604" w:rsidRPr="00534615" w:rsidRDefault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6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8" w:type="dxa"/>
          </w:tcPr>
          <w:p w:rsidR="00C95604" w:rsidRPr="00C95604" w:rsidRDefault="00C95604" w:rsidP="00534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04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gramStart"/>
            <w:r w:rsidRPr="00C95604">
              <w:rPr>
                <w:rFonts w:ascii="Times New Roman" w:hAnsi="Times New Roman" w:cs="Times New Roman"/>
                <w:sz w:val="24"/>
                <w:szCs w:val="24"/>
              </w:rPr>
              <w:t>Интернет-технологий</w:t>
            </w:r>
            <w:proofErr w:type="gramEnd"/>
            <w:r w:rsidRPr="00C95604">
              <w:rPr>
                <w:rFonts w:ascii="Times New Roman" w:hAnsi="Times New Roman" w:cs="Times New Roman"/>
                <w:sz w:val="24"/>
                <w:szCs w:val="24"/>
              </w:rPr>
              <w:t xml:space="preserve"> и предоставление возможности выпускникам работать с образовательными сайтами: ege.edu.ru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fipi</w:t>
            </w:r>
            <w:proofErr w:type="spellEnd"/>
            <w:r w:rsidRPr="00C95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956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alexlarin</w:t>
            </w:r>
            <w:proofErr w:type="spellEnd"/>
            <w:r w:rsidRPr="00C95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  <w:r w:rsidRPr="00C956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95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</w:t>
            </w:r>
            <w:r w:rsidRPr="00C956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5346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95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</w:t>
            </w:r>
            <w:proofErr w:type="spellEnd"/>
            <w:r w:rsidRPr="00C95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95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sdamgia</w:t>
            </w:r>
            <w:proofErr w:type="spellEnd"/>
            <w:r w:rsidRPr="00C956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956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</w:tcPr>
          <w:p w:rsidR="00C95604" w:rsidRDefault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0" w:type="dxa"/>
          </w:tcPr>
          <w:p w:rsidR="00C95604" w:rsidRDefault="0084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 О</w:t>
            </w:r>
          </w:p>
        </w:tc>
      </w:tr>
      <w:tr w:rsidR="0084369E" w:rsidTr="00346BF6">
        <w:tc>
          <w:tcPr>
            <w:tcW w:w="656" w:type="dxa"/>
          </w:tcPr>
          <w:p w:rsidR="0084369E" w:rsidRPr="00C95604" w:rsidRDefault="008436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148" w:type="dxa"/>
          </w:tcPr>
          <w:p w:rsidR="0084369E" w:rsidRPr="00C95604" w:rsidRDefault="0084369E" w:rsidP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04">
              <w:rPr>
                <w:rFonts w:ascii="Times New Roman" w:hAnsi="Times New Roman" w:cs="Times New Roman"/>
                <w:sz w:val="24"/>
                <w:szCs w:val="24"/>
              </w:rPr>
              <w:t>Информирование учащихся и их законных представителей (собрание) об изменениях, внесенных в порядок проведения итоговой аттестации выпускников</w:t>
            </w:r>
          </w:p>
        </w:tc>
        <w:tc>
          <w:tcPr>
            <w:tcW w:w="1701" w:type="dxa"/>
          </w:tcPr>
          <w:p w:rsidR="0084369E" w:rsidRPr="00C95604" w:rsidRDefault="0084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январь, март</w:t>
            </w:r>
          </w:p>
        </w:tc>
        <w:tc>
          <w:tcPr>
            <w:tcW w:w="1940" w:type="dxa"/>
          </w:tcPr>
          <w:p w:rsidR="0084369E" w:rsidRDefault="0084369E">
            <w:proofErr w:type="spellStart"/>
            <w:r w:rsidRPr="001A1A4C">
              <w:rPr>
                <w:rFonts w:ascii="Times New Roman" w:hAnsi="Times New Roman" w:cs="Times New Roman"/>
                <w:sz w:val="24"/>
                <w:szCs w:val="24"/>
              </w:rPr>
              <w:t>Иминов</w:t>
            </w:r>
            <w:proofErr w:type="spellEnd"/>
            <w:r w:rsidRPr="001A1A4C">
              <w:rPr>
                <w:rFonts w:ascii="Times New Roman" w:hAnsi="Times New Roman" w:cs="Times New Roman"/>
                <w:sz w:val="24"/>
                <w:szCs w:val="24"/>
              </w:rPr>
              <w:t xml:space="preserve"> М О</w:t>
            </w:r>
          </w:p>
        </w:tc>
      </w:tr>
      <w:tr w:rsidR="0084369E" w:rsidTr="00346BF6">
        <w:tc>
          <w:tcPr>
            <w:tcW w:w="656" w:type="dxa"/>
          </w:tcPr>
          <w:p w:rsidR="0084369E" w:rsidRPr="00C95604" w:rsidRDefault="0084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48" w:type="dxa"/>
          </w:tcPr>
          <w:p w:rsidR="0084369E" w:rsidRPr="00C95604" w:rsidRDefault="0084369E" w:rsidP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604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учащихся с процедурой сдачи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экзамена</w:t>
            </w:r>
            <w:r w:rsidRPr="00C95604">
              <w:rPr>
                <w:rFonts w:ascii="Times New Roman" w:hAnsi="Times New Roman" w:cs="Times New Roman"/>
                <w:sz w:val="24"/>
                <w:szCs w:val="24"/>
              </w:rPr>
              <w:t>, правилами заполнения бланков ответов и регистрации</w:t>
            </w:r>
          </w:p>
        </w:tc>
        <w:tc>
          <w:tcPr>
            <w:tcW w:w="1701" w:type="dxa"/>
          </w:tcPr>
          <w:p w:rsidR="0084369E" w:rsidRDefault="0084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0" w:type="dxa"/>
          </w:tcPr>
          <w:p w:rsidR="0084369E" w:rsidRDefault="0084369E">
            <w:proofErr w:type="spellStart"/>
            <w:r w:rsidRPr="001A1A4C">
              <w:rPr>
                <w:rFonts w:ascii="Times New Roman" w:hAnsi="Times New Roman" w:cs="Times New Roman"/>
                <w:sz w:val="24"/>
                <w:szCs w:val="24"/>
              </w:rPr>
              <w:t>Иминов</w:t>
            </w:r>
            <w:proofErr w:type="spellEnd"/>
            <w:r w:rsidRPr="001A1A4C">
              <w:rPr>
                <w:rFonts w:ascii="Times New Roman" w:hAnsi="Times New Roman" w:cs="Times New Roman"/>
                <w:sz w:val="24"/>
                <w:szCs w:val="24"/>
              </w:rPr>
              <w:t xml:space="preserve"> М О</w:t>
            </w:r>
          </w:p>
        </w:tc>
      </w:tr>
      <w:tr w:rsidR="0084369E" w:rsidTr="00346BF6">
        <w:tc>
          <w:tcPr>
            <w:tcW w:w="656" w:type="dxa"/>
          </w:tcPr>
          <w:p w:rsidR="0084369E" w:rsidRDefault="0084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48" w:type="dxa"/>
          </w:tcPr>
          <w:p w:rsidR="0084369E" w:rsidRPr="00C95604" w:rsidRDefault="0084369E" w:rsidP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«Готовимся к экзамену»</w:t>
            </w:r>
          </w:p>
        </w:tc>
        <w:tc>
          <w:tcPr>
            <w:tcW w:w="1701" w:type="dxa"/>
          </w:tcPr>
          <w:p w:rsidR="0084369E" w:rsidRDefault="0084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940" w:type="dxa"/>
          </w:tcPr>
          <w:p w:rsidR="0084369E" w:rsidRDefault="0084369E">
            <w:proofErr w:type="spellStart"/>
            <w:r w:rsidRPr="001A1A4C">
              <w:rPr>
                <w:rFonts w:ascii="Times New Roman" w:hAnsi="Times New Roman" w:cs="Times New Roman"/>
                <w:sz w:val="24"/>
                <w:szCs w:val="24"/>
              </w:rPr>
              <w:t>Иминов</w:t>
            </w:r>
            <w:proofErr w:type="spellEnd"/>
            <w:r w:rsidRPr="001A1A4C">
              <w:rPr>
                <w:rFonts w:ascii="Times New Roman" w:hAnsi="Times New Roman" w:cs="Times New Roman"/>
                <w:sz w:val="24"/>
                <w:szCs w:val="24"/>
              </w:rPr>
              <w:t xml:space="preserve"> М О</w:t>
            </w:r>
          </w:p>
        </w:tc>
      </w:tr>
      <w:tr w:rsidR="0084369E" w:rsidTr="00346BF6">
        <w:tc>
          <w:tcPr>
            <w:tcW w:w="656" w:type="dxa"/>
          </w:tcPr>
          <w:p w:rsidR="0084369E" w:rsidRDefault="0084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48" w:type="dxa"/>
          </w:tcPr>
          <w:p w:rsidR="0084369E" w:rsidRDefault="0084369E" w:rsidP="00C9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графика проведения консультаций для учащихся </w:t>
            </w:r>
          </w:p>
        </w:tc>
        <w:tc>
          <w:tcPr>
            <w:tcW w:w="1701" w:type="dxa"/>
          </w:tcPr>
          <w:p w:rsidR="0084369E" w:rsidRDefault="0084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40" w:type="dxa"/>
          </w:tcPr>
          <w:p w:rsidR="0084369E" w:rsidRDefault="0084369E">
            <w:proofErr w:type="spellStart"/>
            <w:r w:rsidRPr="001A1A4C">
              <w:rPr>
                <w:rFonts w:ascii="Times New Roman" w:hAnsi="Times New Roman" w:cs="Times New Roman"/>
                <w:sz w:val="24"/>
                <w:szCs w:val="24"/>
              </w:rPr>
              <w:t>Иминов</w:t>
            </w:r>
            <w:proofErr w:type="spellEnd"/>
            <w:r w:rsidRPr="001A1A4C">
              <w:rPr>
                <w:rFonts w:ascii="Times New Roman" w:hAnsi="Times New Roman" w:cs="Times New Roman"/>
                <w:sz w:val="24"/>
                <w:szCs w:val="24"/>
              </w:rPr>
              <w:t xml:space="preserve"> М О</w:t>
            </w:r>
          </w:p>
        </w:tc>
      </w:tr>
      <w:tr w:rsidR="002A2470" w:rsidTr="00346BF6">
        <w:tc>
          <w:tcPr>
            <w:tcW w:w="10445" w:type="dxa"/>
            <w:gridSpan w:val="4"/>
          </w:tcPr>
          <w:p w:rsidR="002A2470" w:rsidRPr="00D43068" w:rsidRDefault="002A2470" w:rsidP="00D430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068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Учебно-методический раздел</w:t>
            </w:r>
          </w:p>
        </w:tc>
      </w:tr>
      <w:tr w:rsidR="0084369E" w:rsidTr="00346BF6">
        <w:tc>
          <w:tcPr>
            <w:tcW w:w="656" w:type="dxa"/>
          </w:tcPr>
          <w:p w:rsidR="0084369E" w:rsidRDefault="0084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8" w:type="dxa"/>
          </w:tcPr>
          <w:p w:rsidR="0084369E" w:rsidRDefault="0084369E" w:rsidP="00494E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«В</w:t>
            </w: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4369E" w:rsidRPr="00B43CAD" w:rsidRDefault="0084369E" w:rsidP="003978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84369E" w:rsidRDefault="0084369E" w:rsidP="00B4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  <w:p w:rsidR="0084369E" w:rsidRPr="00B43CAD" w:rsidRDefault="0084369E" w:rsidP="00B4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40" w:type="dxa"/>
          </w:tcPr>
          <w:p w:rsidR="0084369E" w:rsidRDefault="0084369E">
            <w:proofErr w:type="spellStart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>Иминов</w:t>
            </w:r>
            <w:proofErr w:type="spellEnd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 xml:space="preserve"> М О</w:t>
            </w:r>
          </w:p>
        </w:tc>
      </w:tr>
      <w:tr w:rsidR="0084369E" w:rsidTr="00346BF6">
        <w:tc>
          <w:tcPr>
            <w:tcW w:w="656" w:type="dxa"/>
          </w:tcPr>
          <w:p w:rsidR="0084369E" w:rsidRDefault="0084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48" w:type="dxa"/>
          </w:tcPr>
          <w:p w:rsidR="0084369E" w:rsidRDefault="0084369E" w:rsidP="00494E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C62AEF">
              <w:rPr>
                <w:rFonts w:ascii="Times New Roman" w:hAnsi="Times New Roman" w:cs="Times New Roman"/>
                <w:sz w:val="24"/>
                <w:szCs w:val="24"/>
              </w:rPr>
              <w:t>Вычисления и преобразования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4369E" w:rsidRPr="00B43CAD" w:rsidRDefault="0084369E" w:rsidP="00494E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369E" w:rsidRDefault="0084369E" w:rsidP="003B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  <w:p w:rsidR="0084369E" w:rsidRPr="00B43CAD" w:rsidRDefault="0084369E" w:rsidP="003B5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40" w:type="dxa"/>
          </w:tcPr>
          <w:p w:rsidR="0084369E" w:rsidRDefault="0084369E">
            <w:proofErr w:type="spellStart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>Иминов</w:t>
            </w:r>
            <w:proofErr w:type="spellEnd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 xml:space="preserve"> М О</w:t>
            </w:r>
          </w:p>
        </w:tc>
      </w:tr>
      <w:tr w:rsidR="0084369E" w:rsidTr="00346BF6">
        <w:tc>
          <w:tcPr>
            <w:tcW w:w="656" w:type="dxa"/>
          </w:tcPr>
          <w:p w:rsidR="0084369E" w:rsidRDefault="0084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148" w:type="dxa"/>
          </w:tcPr>
          <w:p w:rsidR="0084369E" w:rsidRPr="00B43CAD" w:rsidRDefault="0084369E" w:rsidP="00346B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softHyphen/>
              <w:t>стей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softHyphen/>
              <w:t>шие текстовые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4369E" w:rsidRDefault="0084369E" w:rsidP="00B4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  <w:p w:rsidR="0084369E" w:rsidRPr="00B43CAD" w:rsidRDefault="0084369E" w:rsidP="00B43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40" w:type="dxa"/>
          </w:tcPr>
          <w:p w:rsidR="0084369E" w:rsidRDefault="0084369E">
            <w:proofErr w:type="spellStart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>Иминов</w:t>
            </w:r>
            <w:proofErr w:type="spellEnd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 xml:space="preserve"> М О</w:t>
            </w:r>
          </w:p>
        </w:tc>
      </w:tr>
      <w:tr w:rsidR="0084369E" w:rsidTr="00346BF6">
        <w:tc>
          <w:tcPr>
            <w:tcW w:w="656" w:type="dxa"/>
          </w:tcPr>
          <w:p w:rsidR="0084369E" w:rsidRDefault="0084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48" w:type="dxa"/>
          </w:tcPr>
          <w:p w:rsidR="0084369E" w:rsidRDefault="0084369E" w:rsidP="00494E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Преобразования выражений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4369E" w:rsidRPr="00B43CAD" w:rsidRDefault="0084369E" w:rsidP="003978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84369E" w:rsidRDefault="0084369E" w:rsidP="00B1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  <w:p w:rsidR="0084369E" w:rsidRPr="00B43CAD" w:rsidRDefault="0084369E" w:rsidP="00B1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40" w:type="dxa"/>
          </w:tcPr>
          <w:p w:rsidR="0084369E" w:rsidRDefault="0084369E">
            <w:proofErr w:type="spellStart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>Иминов</w:t>
            </w:r>
            <w:proofErr w:type="spellEnd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 xml:space="preserve"> М О</w:t>
            </w:r>
          </w:p>
        </w:tc>
      </w:tr>
      <w:tr w:rsidR="0084369E" w:rsidTr="00346BF6">
        <w:tc>
          <w:tcPr>
            <w:tcW w:w="656" w:type="dxa"/>
          </w:tcPr>
          <w:p w:rsidR="0084369E" w:rsidRDefault="0084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48" w:type="dxa"/>
          </w:tcPr>
          <w:p w:rsidR="0084369E" w:rsidRPr="00B43CAD" w:rsidRDefault="0084369E" w:rsidP="003978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Вычисления и преобразования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4369E" w:rsidRDefault="0084369E" w:rsidP="0033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  <w:p w:rsidR="0084369E" w:rsidRPr="00B43CAD" w:rsidRDefault="0084369E" w:rsidP="00330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40" w:type="dxa"/>
          </w:tcPr>
          <w:p w:rsidR="0084369E" w:rsidRDefault="0084369E">
            <w:proofErr w:type="spellStart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>Иминов</w:t>
            </w:r>
            <w:proofErr w:type="spellEnd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 xml:space="preserve"> М О</w:t>
            </w:r>
          </w:p>
        </w:tc>
      </w:tr>
      <w:tr w:rsidR="0084369E" w:rsidTr="00346BF6">
        <w:tc>
          <w:tcPr>
            <w:tcW w:w="656" w:type="dxa"/>
          </w:tcPr>
          <w:p w:rsidR="0084369E" w:rsidRDefault="0084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48" w:type="dxa"/>
          </w:tcPr>
          <w:p w:rsidR="0084369E" w:rsidRPr="00B43CAD" w:rsidRDefault="0084369E" w:rsidP="0039786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теме « 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softHyphen/>
              <w:t>стей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softHyphen/>
              <w:t>шие текстовые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4369E" w:rsidRDefault="0084369E" w:rsidP="00B0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  <w:p w:rsidR="0084369E" w:rsidRPr="00B43CAD" w:rsidRDefault="0084369E" w:rsidP="00B01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40" w:type="dxa"/>
          </w:tcPr>
          <w:p w:rsidR="0084369E" w:rsidRDefault="0084369E">
            <w:proofErr w:type="spellStart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>Иминов</w:t>
            </w:r>
            <w:proofErr w:type="spellEnd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 xml:space="preserve"> М О</w:t>
            </w:r>
          </w:p>
        </w:tc>
      </w:tr>
      <w:tr w:rsidR="0084369E" w:rsidTr="00346BF6">
        <w:tc>
          <w:tcPr>
            <w:tcW w:w="656" w:type="dxa"/>
          </w:tcPr>
          <w:p w:rsidR="0084369E" w:rsidRDefault="0084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48" w:type="dxa"/>
          </w:tcPr>
          <w:p w:rsidR="0084369E" w:rsidRPr="00B43CAD" w:rsidRDefault="0084369E" w:rsidP="003978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Простейшие уравнения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84369E" w:rsidRDefault="0084369E" w:rsidP="003F6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Декабр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  <w:p w:rsidR="0084369E" w:rsidRPr="00B43CAD" w:rsidRDefault="0084369E" w:rsidP="003F6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40" w:type="dxa"/>
          </w:tcPr>
          <w:p w:rsidR="0084369E" w:rsidRDefault="0084369E">
            <w:proofErr w:type="spellStart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>Иминов</w:t>
            </w:r>
            <w:proofErr w:type="spellEnd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 xml:space="preserve"> М О</w:t>
            </w:r>
          </w:p>
        </w:tc>
      </w:tr>
      <w:tr w:rsidR="0084369E" w:rsidTr="00346BF6">
        <w:tc>
          <w:tcPr>
            <w:tcW w:w="656" w:type="dxa"/>
          </w:tcPr>
          <w:p w:rsidR="0084369E" w:rsidRDefault="0084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48" w:type="dxa"/>
          </w:tcPr>
          <w:p w:rsidR="0084369E" w:rsidRPr="003F692B" w:rsidRDefault="0084369E" w:rsidP="003F69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Прикладная геометрия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4369E" w:rsidRDefault="0084369E" w:rsidP="003F6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Декабр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  <w:p w:rsidR="0084369E" w:rsidRPr="00B43CAD" w:rsidRDefault="0084369E" w:rsidP="003F6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40" w:type="dxa"/>
          </w:tcPr>
          <w:p w:rsidR="0084369E" w:rsidRDefault="0084369E">
            <w:proofErr w:type="spellStart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>Иминов</w:t>
            </w:r>
            <w:proofErr w:type="spellEnd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 xml:space="preserve"> М О</w:t>
            </w:r>
          </w:p>
        </w:tc>
      </w:tr>
      <w:tr w:rsidR="0084369E" w:rsidTr="00346BF6">
        <w:tc>
          <w:tcPr>
            <w:tcW w:w="656" w:type="dxa"/>
          </w:tcPr>
          <w:p w:rsidR="0084369E" w:rsidRDefault="0084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48" w:type="dxa"/>
          </w:tcPr>
          <w:p w:rsidR="0084369E" w:rsidRPr="00B43CAD" w:rsidRDefault="0084369E" w:rsidP="003978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Размеры и единицы измерения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84369E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Декабр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  <w:p w:rsidR="0084369E" w:rsidRPr="00B43CAD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40" w:type="dxa"/>
          </w:tcPr>
          <w:p w:rsidR="0084369E" w:rsidRDefault="0084369E">
            <w:proofErr w:type="spellStart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>Иминов</w:t>
            </w:r>
            <w:proofErr w:type="spellEnd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 xml:space="preserve"> М О</w:t>
            </w:r>
          </w:p>
        </w:tc>
      </w:tr>
      <w:tr w:rsidR="0084369E" w:rsidTr="00346BF6">
        <w:tc>
          <w:tcPr>
            <w:tcW w:w="656" w:type="dxa"/>
          </w:tcPr>
          <w:p w:rsidR="0084369E" w:rsidRDefault="0084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148" w:type="dxa"/>
          </w:tcPr>
          <w:p w:rsidR="0084369E" w:rsidRPr="00B43CAD" w:rsidRDefault="0084369E" w:rsidP="00397868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Начала теории вероятностей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4369E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Декабр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</w:t>
            </w:r>
          </w:p>
          <w:p w:rsidR="0084369E" w:rsidRPr="00B43CAD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40" w:type="dxa"/>
          </w:tcPr>
          <w:p w:rsidR="0084369E" w:rsidRDefault="0084369E">
            <w:proofErr w:type="spellStart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>Иминов</w:t>
            </w:r>
            <w:proofErr w:type="spellEnd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 xml:space="preserve"> М О</w:t>
            </w:r>
          </w:p>
        </w:tc>
      </w:tr>
      <w:tr w:rsidR="0084369E" w:rsidTr="00346BF6">
        <w:tc>
          <w:tcPr>
            <w:tcW w:w="656" w:type="dxa"/>
          </w:tcPr>
          <w:p w:rsidR="0084369E" w:rsidRDefault="0084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48" w:type="dxa"/>
          </w:tcPr>
          <w:p w:rsidR="0084369E" w:rsidRPr="00B43CAD" w:rsidRDefault="0084369E" w:rsidP="003978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Чтение графиков и диаграмм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:rsidR="0084369E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Январь, </w:t>
            </w:r>
          </w:p>
          <w:p w:rsidR="0084369E" w:rsidRPr="00B43CAD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40" w:type="dxa"/>
          </w:tcPr>
          <w:p w:rsidR="0084369E" w:rsidRDefault="0084369E">
            <w:proofErr w:type="spellStart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>Иминов</w:t>
            </w:r>
            <w:proofErr w:type="spellEnd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 xml:space="preserve"> М О</w:t>
            </w:r>
          </w:p>
        </w:tc>
      </w:tr>
      <w:tr w:rsidR="0084369E" w:rsidTr="00346BF6">
        <w:tc>
          <w:tcPr>
            <w:tcW w:w="656" w:type="dxa"/>
          </w:tcPr>
          <w:p w:rsidR="0084369E" w:rsidRDefault="0084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48" w:type="dxa"/>
          </w:tcPr>
          <w:p w:rsidR="0084369E" w:rsidRPr="00B43CAD" w:rsidRDefault="0084369E" w:rsidP="003978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Выбор оптимального варианта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84369E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Январь, </w:t>
            </w:r>
          </w:p>
          <w:p w:rsidR="0084369E" w:rsidRPr="00B43CAD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40" w:type="dxa"/>
          </w:tcPr>
          <w:p w:rsidR="0084369E" w:rsidRDefault="0084369E">
            <w:proofErr w:type="spellStart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>Иминов</w:t>
            </w:r>
            <w:proofErr w:type="spellEnd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 xml:space="preserve"> М О</w:t>
            </w:r>
          </w:p>
        </w:tc>
      </w:tr>
      <w:tr w:rsidR="0084369E" w:rsidTr="00346BF6">
        <w:tc>
          <w:tcPr>
            <w:tcW w:w="656" w:type="dxa"/>
          </w:tcPr>
          <w:p w:rsidR="0084369E" w:rsidRDefault="0084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48" w:type="dxa"/>
          </w:tcPr>
          <w:p w:rsidR="0084369E" w:rsidRPr="00B43CAD" w:rsidRDefault="0084369E" w:rsidP="003F69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Стереометрия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4369E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Январь, </w:t>
            </w:r>
          </w:p>
          <w:p w:rsidR="0084369E" w:rsidRPr="00B43CAD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40" w:type="dxa"/>
          </w:tcPr>
          <w:p w:rsidR="0084369E" w:rsidRDefault="0084369E">
            <w:proofErr w:type="spellStart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>Иминов</w:t>
            </w:r>
            <w:proofErr w:type="spellEnd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 xml:space="preserve"> М О</w:t>
            </w:r>
          </w:p>
        </w:tc>
      </w:tr>
      <w:tr w:rsidR="0084369E" w:rsidTr="00346BF6">
        <w:tc>
          <w:tcPr>
            <w:tcW w:w="656" w:type="dxa"/>
          </w:tcPr>
          <w:p w:rsidR="0084369E" w:rsidRDefault="0084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48" w:type="dxa"/>
          </w:tcPr>
          <w:p w:rsidR="0084369E" w:rsidRPr="00B43CAD" w:rsidRDefault="0084369E" w:rsidP="003978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Анализ графиков и диаграмм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</w:tcPr>
          <w:p w:rsidR="0084369E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Февраль, </w:t>
            </w:r>
          </w:p>
          <w:p w:rsidR="0084369E" w:rsidRPr="00B43CAD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40" w:type="dxa"/>
          </w:tcPr>
          <w:p w:rsidR="0084369E" w:rsidRDefault="0084369E">
            <w:proofErr w:type="spellStart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>Иминов</w:t>
            </w:r>
            <w:proofErr w:type="spellEnd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 xml:space="preserve"> М О</w:t>
            </w:r>
          </w:p>
        </w:tc>
      </w:tr>
      <w:tr w:rsidR="0084369E" w:rsidTr="00346BF6">
        <w:tc>
          <w:tcPr>
            <w:tcW w:w="656" w:type="dxa"/>
          </w:tcPr>
          <w:p w:rsidR="0084369E" w:rsidRDefault="0084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48" w:type="dxa"/>
          </w:tcPr>
          <w:p w:rsidR="0084369E" w:rsidRPr="00B43CAD" w:rsidRDefault="0084369E" w:rsidP="003978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397868">
              <w:rPr>
                <w:rFonts w:ascii="Times New Roman" w:hAnsi="Times New Roman" w:cs="Times New Roman"/>
                <w:sz w:val="24"/>
                <w:szCs w:val="24"/>
              </w:rPr>
              <w:t>Планиметрия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</w:tcPr>
          <w:p w:rsidR="0084369E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Февраль, </w:t>
            </w:r>
          </w:p>
          <w:p w:rsidR="0084369E" w:rsidRPr="00B43CAD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40" w:type="dxa"/>
          </w:tcPr>
          <w:p w:rsidR="0084369E" w:rsidRDefault="0084369E">
            <w:proofErr w:type="spellStart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>Иминов</w:t>
            </w:r>
            <w:proofErr w:type="spellEnd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 xml:space="preserve"> М О</w:t>
            </w:r>
          </w:p>
        </w:tc>
      </w:tr>
      <w:tr w:rsidR="0084369E" w:rsidTr="00346BF6">
        <w:tc>
          <w:tcPr>
            <w:tcW w:w="656" w:type="dxa"/>
          </w:tcPr>
          <w:p w:rsidR="0084369E" w:rsidRDefault="0084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148" w:type="dxa"/>
          </w:tcPr>
          <w:p w:rsidR="0084369E" w:rsidRPr="00B43CAD" w:rsidRDefault="0084369E" w:rsidP="003F692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F0158C">
              <w:rPr>
                <w:rFonts w:ascii="Times New Roman" w:hAnsi="Times New Roman" w:cs="Times New Roman"/>
                <w:sz w:val="24"/>
                <w:szCs w:val="24"/>
              </w:rPr>
              <w:t>Задачи по стереометрии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4369E" w:rsidRDefault="0084369E" w:rsidP="00B63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Февраль, </w:t>
            </w:r>
          </w:p>
          <w:p w:rsidR="0084369E" w:rsidRPr="00B43CAD" w:rsidRDefault="0084369E" w:rsidP="00B63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40" w:type="dxa"/>
          </w:tcPr>
          <w:p w:rsidR="0084369E" w:rsidRDefault="0084369E">
            <w:proofErr w:type="spellStart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>Иминов</w:t>
            </w:r>
            <w:proofErr w:type="spellEnd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 xml:space="preserve"> М О</w:t>
            </w:r>
          </w:p>
        </w:tc>
      </w:tr>
      <w:tr w:rsidR="0084369E" w:rsidTr="00346BF6">
        <w:tc>
          <w:tcPr>
            <w:tcW w:w="656" w:type="dxa"/>
          </w:tcPr>
          <w:p w:rsidR="0084369E" w:rsidRDefault="0084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48" w:type="dxa"/>
          </w:tcPr>
          <w:p w:rsidR="0084369E" w:rsidRPr="00B43CAD" w:rsidRDefault="0084369E" w:rsidP="00F015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F0158C">
              <w:rPr>
                <w:rFonts w:ascii="Times New Roman" w:hAnsi="Times New Roman" w:cs="Times New Roman"/>
                <w:sz w:val="24"/>
                <w:szCs w:val="24"/>
              </w:rPr>
              <w:t>Неравенства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4369E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4369E" w:rsidRPr="00B43CAD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40" w:type="dxa"/>
          </w:tcPr>
          <w:p w:rsidR="0084369E" w:rsidRDefault="0084369E">
            <w:proofErr w:type="spellStart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>Иминов</w:t>
            </w:r>
            <w:proofErr w:type="spellEnd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 xml:space="preserve"> М О</w:t>
            </w:r>
          </w:p>
        </w:tc>
      </w:tr>
      <w:tr w:rsidR="0084369E" w:rsidTr="00346BF6">
        <w:tc>
          <w:tcPr>
            <w:tcW w:w="656" w:type="dxa"/>
          </w:tcPr>
          <w:p w:rsidR="0084369E" w:rsidRDefault="0084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48" w:type="dxa"/>
          </w:tcPr>
          <w:p w:rsidR="0084369E" w:rsidRPr="00B43CAD" w:rsidRDefault="0084369E" w:rsidP="00D20C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F0158C">
              <w:rPr>
                <w:rFonts w:ascii="Times New Roman" w:hAnsi="Times New Roman" w:cs="Times New Roman"/>
                <w:sz w:val="24"/>
                <w:szCs w:val="24"/>
              </w:rPr>
              <w:t>Анализ утверждений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4369E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84369E" w:rsidRPr="00B43CAD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40" w:type="dxa"/>
          </w:tcPr>
          <w:p w:rsidR="0084369E" w:rsidRDefault="0084369E">
            <w:proofErr w:type="spellStart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>Иминов</w:t>
            </w:r>
            <w:proofErr w:type="spellEnd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 xml:space="preserve"> М О</w:t>
            </w:r>
          </w:p>
        </w:tc>
      </w:tr>
      <w:tr w:rsidR="0084369E" w:rsidTr="00346BF6">
        <w:tc>
          <w:tcPr>
            <w:tcW w:w="656" w:type="dxa"/>
          </w:tcPr>
          <w:p w:rsidR="0084369E" w:rsidRDefault="0084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48" w:type="dxa"/>
          </w:tcPr>
          <w:p w:rsidR="0084369E" w:rsidRPr="00B43CAD" w:rsidRDefault="0084369E" w:rsidP="00F015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F0158C">
              <w:rPr>
                <w:rFonts w:ascii="Times New Roman" w:hAnsi="Times New Roman" w:cs="Times New Roman"/>
                <w:sz w:val="24"/>
                <w:szCs w:val="24"/>
              </w:rPr>
              <w:t>Числа и их свойства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4369E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84369E" w:rsidRPr="00B43CAD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40" w:type="dxa"/>
          </w:tcPr>
          <w:p w:rsidR="0084369E" w:rsidRDefault="0084369E">
            <w:proofErr w:type="spellStart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>Иминов</w:t>
            </w:r>
            <w:proofErr w:type="spellEnd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 xml:space="preserve"> М О</w:t>
            </w:r>
          </w:p>
        </w:tc>
      </w:tr>
      <w:tr w:rsidR="0084369E" w:rsidTr="00346BF6">
        <w:tc>
          <w:tcPr>
            <w:tcW w:w="656" w:type="dxa"/>
          </w:tcPr>
          <w:p w:rsidR="0084369E" w:rsidRDefault="0084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48" w:type="dxa"/>
          </w:tcPr>
          <w:p w:rsidR="0084369E" w:rsidRPr="00B43CAD" w:rsidRDefault="0084369E" w:rsidP="00F015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F0158C">
              <w:rPr>
                <w:rFonts w:ascii="Times New Roman" w:hAnsi="Times New Roman" w:cs="Times New Roman"/>
                <w:sz w:val="24"/>
                <w:szCs w:val="24"/>
              </w:rPr>
              <w:t>Задачи на смекалк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у»</w:t>
            </w:r>
          </w:p>
        </w:tc>
        <w:tc>
          <w:tcPr>
            <w:tcW w:w="1701" w:type="dxa"/>
          </w:tcPr>
          <w:p w:rsidR="0084369E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84369E" w:rsidRPr="00B43CAD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40" w:type="dxa"/>
          </w:tcPr>
          <w:p w:rsidR="0084369E" w:rsidRDefault="0084369E">
            <w:proofErr w:type="spellStart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>Иминов</w:t>
            </w:r>
            <w:proofErr w:type="spellEnd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 xml:space="preserve"> М О</w:t>
            </w:r>
          </w:p>
        </w:tc>
      </w:tr>
      <w:tr w:rsidR="0084369E" w:rsidTr="00346BF6">
        <w:tc>
          <w:tcPr>
            <w:tcW w:w="656" w:type="dxa"/>
          </w:tcPr>
          <w:p w:rsidR="0084369E" w:rsidRDefault="0084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48" w:type="dxa"/>
          </w:tcPr>
          <w:p w:rsidR="0084369E" w:rsidRPr="00B43CAD" w:rsidRDefault="0084369E" w:rsidP="00494E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877F64">
              <w:rPr>
                <w:rFonts w:ascii="Times New Roman" w:hAnsi="Times New Roman" w:cs="Times New Roman"/>
                <w:sz w:val="24"/>
                <w:szCs w:val="24"/>
              </w:rPr>
              <w:t>Квадратная решётка, координатная плоскость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4369E" w:rsidRDefault="0084369E" w:rsidP="003F6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84369E" w:rsidRPr="00B43CAD" w:rsidRDefault="0084369E" w:rsidP="003F6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40" w:type="dxa"/>
          </w:tcPr>
          <w:p w:rsidR="0084369E" w:rsidRDefault="0084369E">
            <w:proofErr w:type="spellStart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>Иминов</w:t>
            </w:r>
            <w:proofErr w:type="spellEnd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 xml:space="preserve"> М О</w:t>
            </w:r>
          </w:p>
        </w:tc>
      </w:tr>
      <w:tr w:rsidR="0084369E" w:rsidTr="00346BF6">
        <w:tc>
          <w:tcPr>
            <w:tcW w:w="656" w:type="dxa"/>
          </w:tcPr>
          <w:p w:rsidR="0084369E" w:rsidRDefault="0084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48" w:type="dxa"/>
          </w:tcPr>
          <w:p w:rsidR="0084369E" w:rsidRPr="00B43CAD" w:rsidRDefault="0084369E" w:rsidP="00877F64">
            <w:pPr>
              <w:spacing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877F64">
              <w:rPr>
                <w:rFonts w:ascii="Times New Roman" w:hAnsi="Times New Roman" w:cs="Times New Roman"/>
                <w:sz w:val="24"/>
                <w:szCs w:val="24"/>
              </w:rPr>
              <w:t>Производная и первообразная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4369E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84369E" w:rsidRPr="00B43CAD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40" w:type="dxa"/>
          </w:tcPr>
          <w:p w:rsidR="0084369E" w:rsidRDefault="0084369E">
            <w:proofErr w:type="spellStart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>Иминов</w:t>
            </w:r>
            <w:proofErr w:type="spellEnd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 xml:space="preserve"> М О</w:t>
            </w:r>
          </w:p>
        </w:tc>
      </w:tr>
      <w:tr w:rsidR="0084369E" w:rsidTr="00346BF6">
        <w:tc>
          <w:tcPr>
            <w:tcW w:w="656" w:type="dxa"/>
          </w:tcPr>
          <w:p w:rsidR="0084369E" w:rsidRDefault="0084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48" w:type="dxa"/>
          </w:tcPr>
          <w:p w:rsidR="0084369E" w:rsidRPr="00B43CAD" w:rsidRDefault="0084369E" w:rsidP="00AE0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877F64">
              <w:rPr>
                <w:rFonts w:ascii="Times New Roman" w:hAnsi="Times New Roman" w:cs="Times New Roman"/>
                <w:sz w:val="24"/>
                <w:szCs w:val="24"/>
              </w:rPr>
              <w:t>Задачи с прикладным содержанием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4369E" w:rsidRDefault="0084369E" w:rsidP="003F6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84369E" w:rsidRPr="00B43CAD" w:rsidRDefault="0084369E" w:rsidP="003F6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40" w:type="dxa"/>
          </w:tcPr>
          <w:p w:rsidR="0084369E" w:rsidRDefault="0084369E">
            <w:proofErr w:type="spellStart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>Иминов</w:t>
            </w:r>
            <w:proofErr w:type="spellEnd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 xml:space="preserve"> М О</w:t>
            </w:r>
          </w:p>
        </w:tc>
      </w:tr>
      <w:tr w:rsidR="0084369E" w:rsidTr="00346BF6">
        <w:tc>
          <w:tcPr>
            <w:tcW w:w="656" w:type="dxa"/>
          </w:tcPr>
          <w:p w:rsidR="0084369E" w:rsidRDefault="0084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148" w:type="dxa"/>
          </w:tcPr>
          <w:p w:rsidR="0084369E" w:rsidRPr="00B43CAD" w:rsidRDefault="0084369E" w:rsidP="00AE0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877F64">
              <w:rPr>
                <w:rFonts w:ascii="Times New Roman" w:hAnsi="Times New Roman" w:cs="Times New Roman"/>
                <w:sz w:val="24"/>
                <w:szCs w:val="24"/>
              </w:rPr>
              <w:t>Текстовые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4369E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84369E" w:rsidRPr="00B43CAD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40" w:type="dxa"/>
          </w:tcPr>
          <w:p w:rsidR="0084369E" w:rsidRDefault="0084369E">
            <w:proofErr w:type="spellStart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>Иминов</w:t>
            </w:r>
            <w:proofErr w:type="spellEnd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 xml:space="preserve"> М О</w:t>
            </w:r>
          </w:p>
        </w:tc>
      </w:tr>
      <w:tr w:rsidR="0084369E" w:rsidTr="00346BF6">
        <w:tc>
          <w:tcPr>
            <w:tcW w:w="656" w:type="dxa"/>
          </w:tcPr>
          <w:p w:rsidR="0084369E" w:rsidRDefault="0084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48" w:type="dxa"/>
          </w:tcPr>
          <w:p w:rsidR="0084369E" w:rsidRPr="00B43CAD" w:rsidRDefault="0084369E" w:rsidP="00AE0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</w:t>
            </w:r>
            <w:r w:rsidRPr="00877F64">
              <w:rPr>
                <w:rFonts w:ascii="Times New Roman" w:hAnsi="Times New Roman" w:cs="Times New Roman"/>
                <w:sz w:val="24"/>
                <w:szCs w:val="24"/>
              </w:rPr>
              <w:t>Наибольшее и наименьшее значение функций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4369E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84369E" w:rsidRPr="00B43CAD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40" w:type="dxa"/>
          </w:tcPr>
          <w:p w:rsidR="0084369E" w:rsidRDefault="0084369E">
            <w:proofErr w:type="spellStart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>Иминов</w:t>
            </w:r>
            <w:proofErr w:type="spellEnd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 xml:space="preserve"> М О</w:t>
            </w:r>
          </w:p>
        </w:tc>
      </w:tr>
      <w:tr w:rsidR="0084369E" w:rsidTr="00346BF6">
        <w:tc>
          <w:tcPr>
            <w:tcW w:w="656" w:type="dxa"/>
          </w:tcPr>
          <w:p w:rsidR="0084369E" w:rsidRDefault="0084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148" w:type="dxa"/>
          </w:tcPr>
          <w:p w:rsidR="0084369E" w:rsidRPr="00B43CAD" w:rsidRDefault="0084369E" w:rsidP="00AE0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Диагностическое тестирование</w:t>
            </w:r>
          </w:p>
        </w:tc>
        <w:tc>
          <w:tcPr>
            <w:tcW w:w="1701" w:type="dxa"/>
          </w:tcPr>
          <w:p w:rsidR="0084369E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84369E" w:rsidRPr="00B43CAD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940" w:type="dxa"/>
          </w:tcPr>
          <w:p w:rsidR="0084369E" w:rsidRDefault="0084369E">
            <w:proofErr w:type="spellStart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>Иминов</w:t>
            </w:r>
            <w:proofErr w:type="spellEnd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 xml:space="preserve"> М О</w:t>
            </w:r>
          </w:p>
        </w:tc>
      </w:tr>
      <w:tr w:rsidR="0084369E" w:rsidTr="00346BF6">
        <w:tc>
          <w:tcPr>
            <w:tcW w:w="656" w:type="dxa"/>
          </w:tcPr>
          <w:p w:rsidR="0084369E" w:rsidRDefault="0084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148" w:type="dxa"/>
          </w:tcPr>
          <w:p w:rsidR="0084369E" w:rsidRPr="00B43CAD" w:rsidRDefault="0084369E" w:rsidP="00AE0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701" w:type="dxa"/>
          </w:tcPr>
          <w:p w:rsidR="0084369E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84369E" w:rsidRPr="00B43CAD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940" w:type="dxa"/>
          </w:tcPr>
          <w:p w:rsidR="0084369E" w:rsidRDefault="0084369E">
            <w:proofErr w:type="spellStart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>Иминов</w:t>
            </w:r>
            <w:proofErr w:type="spellEnd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 xml:space="preserve"> М О</w:t>
            </w:r>
          </w:p>
        </w:tc>
      </w:tr>
      <w:tr w:rsidR="0084369E" w:rsidTr="00346BF6">
        <w:tc>
          <w:tcPr>
            <w:tcW w:w="656" w:type="dxa"/>
          </w:tcPr>
          <w:p w:rsidR="0084369E" w:rsidRDefault="0084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148" w:type="dxa"/>
          </w:tcPr>
          <w:p w:rsidR="0084369E" w:rsidRPr="00B43CAD" w:rsidRDefault="0084369E" w:rsidP="00AE0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Диагностическое тестирование</w:t>
            </w:r>
          </w:p>
        </w:tc>
        <w:tc>
          <w:tcPr>
            <w:tcW w:w="1701" w:type="dxa"/>
          </w:tcPr>
          <w:p w:rsidR="0084369E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84369E" w:rsidRPr="00B43CAD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940" w:type="dxa"/>
          </w:tcPr>
          <w:p w:rsidR="0084369E" w:rsidRDefault="0084369E">
            <w:proofErr w:type="spellStart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>Иминов</w:t>
            </w:r>
            <w:proofErr w:type="spellEnd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 xml:space="preserve"> М О</w:t>
            </w:r>
          </w:p>
        </w:tc>
      </w:tr>
      <w:tr w:rsidR="0084369E" w:rsidTr="00346BF6">
        <w:tc>
          <w:tcPr>
            <w:tcW w:w="656" w:type="dxa"/>
          </w:tcPr>
          <w:p w:rsidR="0084369E" w:rsidRDefault="00843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148" w:type="dxa"/>
          </w:tcPr>
          <w:p w:rsidR="0084369E" w:rsidRPr="00B43CAD" w:rsidRDefault="0084369E" w:rsidP="00AE07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3CAD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701" w:type="dxa"/>
          </w:tcPr>
          <w:p w:rsidR="0084369E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84369E" w:rsidRPr="00B43CAD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940" w:type="dxa"/>
          </w:tcPr>
          <w:p w:rsidR="0084369E" w:rsidRDefault="0084369E">
            <w:proofErr w:type="spellStart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>Иминов</w:t>
            </w:r>
            <w:proofErr w:type="spellEnd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 xml:space="preserve"> М О</w:t>
            </w:r>
          </w:p>
        </w:tc>
      </w:tr>
      <w:tr w:rsidR="0084369E" w:rsidTr="00346BF6">
        <w:tc>
          <w:tcPr>
            <w:tcW w:w="656" w:type="dxa"/>
          </w:tcPr>
          <w:p w:rsidR="0084369E" w:rsidRDefault="0084369E" w:rsidP="00D20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48" w:type="dxa"/>
          </w:tcPr>
          <w:p w:rsidR="0084369E" w:rsidRPr="00B43CAD" w:rsidRDefault="0084369E" w:rsidP="00F015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результатами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>ГЭ прошлых лет, типичными ошибками.</w:t>
            </w:r>
          </w:p>
        </w:tc>
        <w:tc>
          <w:tcPr>
            <w:tcW w:w="1701" w:type="dxa"/>
          </w:tcPr>
          <w:p w:rsidR="0084369E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40" w:type="dxa"/>
          </w:tcPr>
          <w:p w:rsidR="0084369E" w:rsidRDefault="0084369E">
            <w:proofErr w:type="spellStart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>Иминов</w:t>
            </w:r>
            <w:proofErr w:type="spellEnd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 xml:space="preserve"> М О</w:t>
            </w:r>
          </w:p>
        </w:tc>
      </w:tr>
      <w:tr w:rsidR="0084369E" w:rsidTr="00346BF6">
        <w:tc>
          <w:tcPr>
            <w:tcW w:w="656" w:type="dxa"/>
          </w:tcPr>
          <w:p w:rsidR="0084369E" w:rsidRDefault="0084369E" w:rsidP="00D20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148" w:type="dxa"/>
          </w:tcPr>
          <w:p w:rsidR="0084369E" w:rsidRPr="001815C3" w:rsidRDefault="0084369E" w:rsidP="001815C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основными направлениями самостоятельной работы по подготовке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>ГЭ:</w:t>
            </w:r>
          </w:p>
          <w:p w:rsidR="0084369E" w:rsidRPr="001815C3" w:rsidRDefault="0084369E" w:rsidP="001815C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 xml:space="preserve">  - общие стратегии подготовки;</w:t>
            </w:r>
          </w:p>
          <w:p w:rsidR="0084369E" w:rsidRPr="001815C3" w:rsidRDefault="0084369E" w:rsidP="001815C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 xml:space="preserve">  - планирование и деление учебного материала;</w:t>
            </w:r>
          </w:p>
          <w:p w:rsidR="0084369E" w:rsidRPr="001815C3" w:rsidRDefault="0084369E" w:rsidP="001815C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 xml:space="preserve">  - работа с демонстрационными версиями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>ГЭ;</w:t>
            </w:r>
          </w:p>
          <w:p w:rsidR="0084369E" w:rsidRPr="00B43CAD" w:rsidRDefault="0084369E" w:rsidP="00455B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 xml:space="preserve"> - официальные сайты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15C3">
              <w:rPr>
                <w:rFonts w:ascii="Times New Roman" w:hAnsi="Times New Roman" w:cs="Times New Roman"/>
                <w:sz w:val="24"/>
                <w:szCs w:val="24"/>
              </w:rPr>
              <w:t>ГЭ.</w:t>
            </w:r>
          </w:p>
        </w:tc>
        <w:tc>
          <w:tcPr>
            <w:tcW w:w="1701" w:type="dxa"/>
          </w:tcPr>
          <w:p w:rsidR="0084369E" w:rsidRDefault="0084369E" w:rsidP="00494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40" w:type="dxa"/>
          </w:tcPr>
          <w:p w:rsidR="0084369E" w:rsidRDefault="0084369E">
            <w:proofErr w:type="spellStart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>Иминов</w:t>
            </w:r>
            <w:proofErr w:type="spellEnd"/>
            <w:r w:rsidRPr="003778AE">
              <w:rPr>
                <w:rFonts w:ascii="Times New Roman" w:hAnsi="Times New Roman" w:cs="Times New Roman"/>
                <w:sz w:val="24"/>
                <w:szCs w:val="24"/>
              </w:rPr>
              <w:t xml:space="preserve"> М О</w:t>
            </w:r>
          </w:p>
        </w:tc>
      </w:tr>
    </w:tbl>
    <w:p w:rsidR="00C95604" w:rsidRDefault="00C95604">
      <w:pPr>
        <w:rPr>
          <w:rFonts w:ascii="Times New Roman" w:hAnsi="Times New Roman" w:cs="Times New Roman"/>
          <w:sz w:val="24"/>
          <w:szCs w:val="24"/>
        </w:rPr>
      </w:pPr>
    </w:p>
    <w:p w:rsidR="009C7011" w:rsidRDefault="009C7011" w:rsidP="009C7011">
      <w:pPr>
        <w:pStyle w:val="WW-"/>
        <w:jc w:val="center"/>
        <w:rPr>
          <w:b/>
        </w:rPr>
      </w:pPr>
      <w:r>
        <w:rPr>
          <w:b/>
        </w:rPr>
        <w:t>Ожидаемые результаты</w:t>
      </w:r>
    </w:p>
    <w:p w:rsidR="009C7011" w:rsidRDefault="009C7011" w:rsidP="009C7011">
      <w:pPr>
        <w:pStyle w:val="WW-"/>
        <w:jc w:val="center"/>
        <w:rPr>
          <w:b/>
        </w:rPr>
      </w:pPr>
    </w:p>
    <w:p w:rsidR="009C7011" w:rsidRDefault="009C7011" w:rsidP="009C7011">
      <w:pPr>
        <w:pStyle w:val="WW-"/>
        <w:numPr>
          <w:ilvl w:val="0"/>
          <w:numId w:val="3"/>
        </w:numPr>
      </w:pPr>
      <w:r>
        <w:t>Создание условий для удовлетворения потребностей учащихся в образовательной подготовке и получении знаний;</w:t>
      </w:r>
    </w:p>
    <w:p w:rsidR="009C7011" w:rsidRDefault="009C7011" w:rsidP="009C7011">
      <w:pPr>
        <w:pStyle w:val="WW-"/>
        <w:numPr>
          <w:ilvl w:val="0"/>
          <w:numId w:val="3"/>
        </w:numPr>
      </w:pPr>
      <w:r>
        <w:t xml:space="preserve">Создание </w:t>
      </w:r>
      <w:proofErr w:type="spellStart"/>
      <w:r>
        <w:t>дидактическо</w:t>
      </w:r>
      <w:proofErr w:type="spellEnd"/>
      <w:r>
        <w:t>-методической системы по формированию творческих, интеллектуальных возможностей, развитию личности учащихся;</w:t>
      </w:r>
    </w:p>
    <w:p w:rsidR="009C7011" w:rsidRDefault="009C7011" w:rsidP="009C7011">
      <w:pPr>
        <w:pStyle w:val="WW-"/>
        <w:numPr>
          <w:ilvl w:val="0"/>
          <w:numId w:val="3"/>
        </w:numPr>
      </w:pPr>
      <w:r>
        <w:t xml:space="preserve">Повышение качества знаний выпускников и среднего балла по результатам </w:t>
      </w:r>
      <w:r w:rsidR="00455B78">
        <w:t>Е</w:t>
      </w:r>
      <w:r>
        <w:t>ГЭ</w:t>
      </w:r>
    </w:p>
    <w:p w:rsidR="009C7011" w:rsidRDefault="009C7011" w:rsidP="009C7011">
      <w:pPr>
        <w:pStyle w:val="WW-"/>
      </w:pPr>
    </w:p>
    <w:p w:rsidR="001815C3" w:rsidRPr="00C95604" w:rsidRDefault="001815C3">
      <w:pPr>
        <w:rPr>
          <w:rFonts w:ascii="Times New Roman" w:hAnsi="Times New Roman" w:cs="Times New Roman"/>
          <w:sz w:val="24"/>
          <w:szCs w:val="24"/>
        </w:rPr>
      </w:pPr>
    </w:p>
    <w:sectPr w:rsidR="001815C3" w:rsidRPr="00C95604" w:rsidSect="00D20CC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-709"/>
        </w:tabs>
        <w:ind w:left="360" w:hanging="360"/>
      </w:pPr>
      <w:rPr>
        <w:rFonts w:ascii="Symbol" w:hAnsi="Symbol" w:cs="Symbol"/>
        <w:sz w:val="20"/>
      </w:rPr>
    </w:lvl>
    <w:lvl w:ilvl="1">
      <w:start w:val="1"/>
      <w:numFmt w:val="lowerLetter"/>
      <w:lvlText w:val="%2."/>
      <w:lvlJc w:val="left"/>
      <w:pPr>
        <w:tabs>
          <w:tab w:val="num" w:pos="-709"/>
        </w:tabs>
        <w:ind w:left="1080" w:hanging="360"/>
      </w:pPr>
    </w:lvl>
    <w:lvl w:ilvl="2">
      <w:start w:val="1"/>
      <w:numFmt w:val="lowerRoman"/>
      <w:lvlText w:val="%2.%3."/>
      <w:lvlJc w:val="left"/>
      <w:pPr>
        <w:tabs>
          <w:tab w:val="num" w:pos="-709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709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709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-709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709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709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-709"/>
        </w:tabs>
        <w:ind w:left="6120" w:hanging="180"/>
      </w:pPr>
    </w:lvl>
  </w:abstractNum>
  <w:abstractNum w:abstractNumId="1">
    <w:nsid w:val="158D0644"/>
    <w:multiLevelType w:val="hybridMultilevel"/>
    <w:tmpl w:val="25AA48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9EA13AE"/>
    <w:multiLevelType w:val="hybridMultilevel"/>
    <w:tmpl w:val="691E4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604"/>
    <w:rsid w:val="00102175"/>
    <w:rsid w:val="001815C3"/>
    <w:rsid w:val="001A53C2"/>
    <w:rsid w:val="00267F0B"/>
    <w:rsid w:val="002A2470"/>
    <w:rsid w:val="00320B60"/>
    <w:rsid w:val="00346BF6"/>
    <w:rsid w:val="00397868"/>
    <w:rsid w:val="003F692B"/>
    <w:rsid w:val="00426303"/>
    <w:rsid w:val="00455B78"/>
    <w:rsid w:val="004C0566"/>
    <w:rsid w:val="00534615"/>
    <w:rsid w:val="0058011C"/>
    <w:rsid w:val="00771076"/>
    <w:rsid w:val="0079381E"/>
    <w:rsid w:val="0084369E"/>
    <w:rsid w:val="00877F64"/>
    <w:rsid w:val="009B1786"/>
    <w:rsid w:val="009C7011"/>
    <w:rsid w:val="00A633CE"/>
    <w:rsid w:val="00B21D0A"/>
    <w:rsid w:val="00B43CAD"/>
    <w:rsid w:val="00B4562A"/>
    <w:rsid w:val="00BF64B6"/>
    <w:rsid w:val="00C62AEF"/>
    <w:rsid w:val="00C95604"/>
    <w:rsid w:val="00D20CCE"/>
    <w:rsid w:val="00D43068"/>
    <w:rsid w:val="00EB159F"/>
    <w:rsid w:val="00ED2660"/>
    <w:rsid w:val="00F0158C"/>
    <w:rsid w:val="00F72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">
    <w:name w:val="WW-Базовый"/>
    <w:rsid w:val="009C7011"/>
    <w:pPr>
      <w:tabs>
        <w:tab w:val="left" w:pos="708"/>
      </w:tabs>
      <w:suppressAutoHyphens/>
      <w:spacing w:after="0" w:line="100" w:lineRule="atLeast"/>
    </w:pPr>
    <w:rPr>
      <w:rFonts w:ascii="Times New Roman" w:eastAsia="Calibri" w:hAnsi="Times New Roman" w:cs="Mangal"/>
      <w:color w:val="000000"/>
      <w:kern w:val="2"/>
      <w:sz w:val="24"/>
      <w:szCs w:val="24"/>
      <w:lang w:eastAsia="hi-IN" w:bidi="hi-IN"/>
    </w:rPr>
  </w:style>
  <w:style w:type="paragraph" w:styleId="a4">
    <w:name w:val="List Paragraph"/>
    <w:basedOn w:val="WW-"/>
    <w:qFormat/>
    <w:rsid w:val="009C7011"/>
    <w:pPr>
      <w:ind w:left="720"/>
    </w:pPr>
    <w:rPr>
      <w:rFonts w:ascii="Calibri" w:hAnsi="Calibri" w:cs="Calibri"/>
      <w:color w:val="00000A"/>
      <w:sz w:val="22"/>
      <w:szCs w:val="22"/>
      <w:lang w:val="en-US"/>
    </w:rPr>
  </w:style>
  <w:style w:type="character" w:customStyle="1" w:styleId="a5">
    <w:name w:val="Без интервала Знак"/>
    <w:basedOn w:val="a0"/>
    <w:link w:val="a6"/>
    <w:locked/>
    <w:rsid w:val="0079381E"/>
    <w:rPr>
      <w:rFonts w:ascii="Calibri" w:hAnsi="Calibri"/>
    </w:rPr>
  </w:style>
  <w:style w:type="paragraph" w:styleId="a6">
    <w:name w:val="No Spacing"/>
    <w:link w:val="a5"/>
    <w:qFormat/>
    <w:rsid w:val="0079381E"/>
    <w:pPr>
      <w:spacing w:after="0" w:line="240" w:lineRule="auto"/>
    </w:pPr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">
    <w:name w:val="WW-Базовый"/>
    <w:rsid w:val="009C7011"/>
    <w:pPr>
      <w:tabs>
        <w:tab w:val="left" w:pos="708"/>
      </w:tabs>
      <w:suppressAutoHyphens/>
      <w:spacing w:after="0" w:line="100" w:lineRule="atLeast"/>
    </w:pPr>
    <w:rPr>
      <w:rFonts w:ascii="Times New Roman" w:eastAsia="Calibri" w:hAnsi="Times New Roman" w:cs="Mangal"/>
      <w:color w:val="000000"/>
      <w:kern w:val="2"/>
      <w:sz w:val="24"/>
      <w:szCs w:val="24"/>
      <w:lang w:eastAsia="hi-IN" w:bidi="hi-IN"/>
    </w:rPr>
  </w:style>
  <w:style w:type="paragraph" w:styleId="a4">
    <w:name w:val="List Paragraph"/>
    <w:basedOn w:val="WW-"/>
    <w:qFormat/>
    <w:rsid w:val="009C7011"/>
    <w:pPr>
      <w:ind w:left="720"/>
    </w:pPr>
    <w:rPr>
      <w:rFonts w:ascii="Calibri" w:hAnsi="Calibri" w:cs="Calibri"/>
      <w:color w:val="00000A"/>
      <w:sz w:val="22"/>
      <w:szCs w:val="22"/>
      <w:lang w:val="en-US"/>
    </w:rPr>
  </w:style>
  <w:style w:type="character" w:customStyle="1" w:styleId="a5">
    <w:name w:val="Без интервала Знак"/>
    <w:basedOn w:val="a0"/>
    <w:link w:val="a6"/>
    <w:locked/>
    <w:rsid w:val="0079381E"/>
    <w:rPr>
      <w:rFonts w:ascii="Calibri" w:hAnsi="Calibri"/>
    </w:rPr>
  </w:style>
  <w:style w:type="paragraph" w:styleId="a6">
    <w:name w:val="No Spacing"/>
    <w:link w:val="a5"/>
    <w:qFormat/>
    <w:rsid w:val="0079381E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9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McoM</cp:lastModifiedBy>
  <cp:revision>3</cp:revision>
  <dcterms:created xsi:type="dcterms:W3CDTF">2021-04-28T06:35:00Z</dcterms:created>
  <dcterms:modified xsi:type="dcterms:W3CDTF">2021-04-28T06:35:00Z</dcterms:modified>
</cp:coreProperties>
</file>